
<file path=[Content_Types].xml><?xml version="1.0" encoding="utf-8"?>
<Types xmlns="http://schemas.openxmlformats.org/package/2006/content-types">
  <Default Extension="bin" ContentType="application/vnd.openxmlformats-officedocument.oleObject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9E3C3" w14:textId="77777777" w:rsidR="003975A1" w:rsidRPr="003975A1" w:rsidRDefault="003D3CEC" w:rsidP="003975A1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kern w:val="0"/>
          <w:sz w:val="40"/>
          <w:szCs w:val="40"/>
          <w14:ligatures w14:val="none"/>
        </w:rPr>
      </w:pPr>
      <w:bookmarkStart w:id="0" w:name="_Hlk107404160"/>
      <w:bookmarkEnd w:id="0"/>
      <w:r>
        <w:rPr>
          <w:rFonts w:ascii="TH SarabunIT๙" w:eastAsia="Times New Roman" w:hAnsi="TH SarabunIT๙" w:cs="TH SarabunIT๙"/>
          <w:b/>
          <w:bCs/>
          <w:noProof/>
          <w:kern w:val="0"/>
          <w:sz w:val="32"/>
          <w:szCs w:val="32"/>
          <w14:ligatures w14:val="none"/>
        </w:rPr>
        <w:object w:dxaOrig="1440" w:dyaOrig="1440" w14:anchorId="03FB62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.15pt;margin-top:11.55pt;width:42.5pt;height:42.5pt;z-index:251662336" fillcolor="window">
            <v:imagedata r:id="rId7" o:title=""/>
          </v:shape>
          <o:OLEObject Type="Embed" ProgID="Word.Picture.8" ShapeID="_x0000_s1026" DrawAspect="Content" ObjectID="_1808751663" r:id="rId8"/>
        </w:object>
      </w:r>
      <w:r w:rsidR="003975A1" w:rsidRPr="003975A1">
        <w:rPr>
          <w:rFonts w:ascii="TH SarabunIT๙" w:eastAsia="Times New Roman" w:hAnsi="TH SarabunIT๙" w:cs="TH SarabunIT๙"/>
          <w:b/>
          <w:bCs/>
          <w:kern w:val="0"/>
          <w:sz w:val="40"/>
          <w:szCs w:val="40"/>
          <w:cs/>
          <w14:ligatures w14:val="none"/>
        </w:rPr>
        <w:t>บันทึกข้อความ</w:t>
      </w:r>
    </w:p>
    <w:p w14:paraId="5AA3797E" w14:textId="77777777" w:rsidR="003975A1" w:rsidRPr="003975A1" w:rsidRDefault="003975A1" w:rsidP="003975A1">
      <w:pPr>
        <w:spacing w:after="0" w:line="240" w:lineRule="auto"/>
        <w:rPr>
          <w:rFonts w:ascii="TH SarabunIT๙" w:eastAsia="Times New Roman" w:hAnsi="TH SarabunIT๙" w:cs="TH SarabunIT๙"/>
          <w:kern w:val="0"/>
          <w:sz w:val="32"/>
          <w:szCs w:val="32"/>
          <w14:ligatures w14:val="none"/>
        </w:rPr>
      </w:pPr>
    </w:p>
    <w:p w14:paraId="4C78C5D1" w14:textId="77777777" w:rsidR="003975A1" w:rsidRPr="003975A1" w:rsidRDefault="003975A1" w:rsidP="003975A1">
      <w:pPr>
        <w:spacing w:after="0" w:line="240" w:lineRule="auto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5049C41B" w14:textId="77777777" w:rsidR="003975A1" w:rsidRPr="003975A1" w:rsidRDefault="003975A1" w:rsidP="003975A1">
      <w:pPr>
        <w:spacing w:after="0" w:line="240" w:lineRule="auto"/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</w:pPr>
      <w:r w:rsidRPr="003975A1">
        <w:rPr>
          <w:rFonts w:ascii="TH SarabunIT๙" w:eastAsia="Cordia New" w:hAnsi="TH SarabunIT๙" w:cs="TH SarabunIT๙"/>
          <w:b/>
          <w:bCs/>
          <w:kern w:val="0"/>
          <w:sz w:val="32"/>
          <w:szCs w:val="32"/>
          <w:cs/>
          <w14:ligatures w14:val="none"/>
        </w:rPr>
        <w:t>ส่วนราชการ</w:t>
      </w:r>
      <w:r w:rsidRPr="003975A1">
        <w:rPr>
          <w:rFonts w:ascii="TH SarabunIT๙" w:eastAsia="Cordia New" w:hAnsi="TH SarabunIT๙" w:cs="TH SarabunIT๙"/>
          <w:kern w:val="0"/>
          <w:sz w:val="32"/>
          <w:szCs w:val="32"/>
          <w14:ligatures w14:val="none"/>
        </w:rPr>
        <w:t xml:space="preserve"> </w:t>
      </w:r>
      <w:r w:rsidRPr="003975A1"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  <w:t xml:space="preserve"> สำนักปลัด  องค์การบริหารส่วนตำบล</w:t>
      </w:r>
      <w:r w:rsidRPr="003975A1">
        <w:rPr>
          <w:rFonts w:ascii="TH SarabunIT๙" w:eastAsia="Cordia New" w:hAnsi="TH SarabunIT๙" w:cs="TH SarabunIT๙" w:hint="cs"/>
          <w:kern w:val="0"/>
          <w:sz w:val="32"/>
          <w:szCs w:val="32"/>
          <w:cs/>
          <w14:ligatures w14:val="none"/>
        </w:rPr>
        <w:t>ท่าตลาด</w:t>
      </w:r>
      <w:r w:rsidRPr="003975A1">
        <w:rPr>
          <w:rFonts w:ascii="TH SarabunIT๙" w:eastAsia="Cordia New" w:hAnsi="TH SarabunIT๙" w:cs="TH SarabunIT๙"/>
          <w:kern w:val="0"/>
          <w:sz w:val="32"/>
          <w:szCs w:val="32"/>
          <w:cs/>
          <w14:ligatures w14:val="none"/>
        </w:rPr>
        <w:t xml:space="preserve">  โทรศัพท์/โทรสาร  0-3433-3765</w:t>
      </w:r>
    </w:p>
    <w:p w14:paraId="38F53034" w14:textId="4FBC5E54" w:rsidR="003975A1" w:rsidRPr="003975A1" w:rsidRDefault="003975A1" w:rsidP="003975A1">
      <w:pPr>
        <w:spacing w:after="0" w:line="240" w:lineRule="auto"/>
        <w:rPr>
          <w:rFonts w:ascii="TH SarabunIT๙" w:eastAsia="Times New Roman" w:hAnsi="TH SarabunIT๙" w:cs="TH SarabunIT๙"/>
          <w:kern w:val="0"/>
          <w:sz w:val="32"/>
          <w:szCs w:val="32"/>
          <w14:ligatures w14:val="none"/>
        </w:rPr>
      </w:pP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>ที่</w:t>
      </w: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14:ligatures w14:val="none"/>
        </w:rPr>
        <w:t xml:space="preserve">  </w:t>
      </w: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>นฐ 78201/</w:t>
      </w:r>
      <w:r w:rsidR="00125374">
        <w:rPr>
          <w:rFonts w:ascii="TH SarabunIT๙" w:eastAsia="Times New Roman" w:hAnsi="TH SarabunIT๙" w:cs="TH SarabunIT๙" w:hint="cs"/>
          <w:kern w:val="0"/>
          <w:sz w:val="32"/>
          <w:szCs w:val="32"/>
          <w:cs/>
          <w14:ligatures w14:val="none"/>
        </w:rPr>
        <w:t>324</w:t>
      </w: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 xml:space="preserve">  </w:t>
      </w: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ab/>
      </w: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14:ligatures w14:val="none"/>
        </w:rPr>
        <w:tab/>
      </w:r>
      <w:r w:rsidRPr="003975A1">
        <w:rPr>
          <w:rFonts w:ascii="TH SarabunIT๙" w:eastAsia="Times New Roman" w:hAnsi="TH SarabunIT๙" w:cs="TH SarabunIT๙" w:hint="cs"/>
          <w:kern w:val="0"/>
          <w:sz w:val="32"/>
          <w:szCs w:val="32"/>
          <w:cs/>
          <w14:ligatures w14:val="none"/>
        </w:rPr>
        <w:t xml:space="preserve">                          </w:t>
      </w: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 xml:space="preserve">วันที่  </w:t>
      </w:r>
      <w:r w:rsidR="00125374">
        <w:rPr>
          <w:rFonts w:ascii="TH SarabunIT๙" w:eastAsia="Times New Roman" w:hAnsi="TH SarabunIT๙" w:cs="TH SarabunIT๙" w:hint="cs"/>
          <w:kern w:val="0"/>
          <w:sz w:val="32"/>
          <w:szCs w:val="32"/>
          <w:cs/>
          <w14:ligatures w14:val="none"/>
        </w:rPr>
        <w:t>5</w:t>
      </w:r>
      <w:r w:rsidRPr="003975A1">
        <w:rPr>
          <w:rFonts w:ascii="TH SarabunIT๙" w:eastAsia="Times New Roman" w:hAnsi="TH SarabunIT๙" w:cs="TH SarabunIT๙" w:hint="cs"/>
          <w:kern w:val="0"/>
          <w:sz w:val="32"/>
          <w:szCs w:val="32"/>
          <w:cs/>
          <w14:ligatures w14:val="none"/>
        </w:rPr>
        <w:t xml:space="preserve">  </w:t>
      </w: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 xml:space="preserve">เดือน  </w:t>
      </w:r>
      <w:r w:rsidRPr="003975A1">
        <w:rPr>
          <w:rFonts w:ascii="TH SarabunIT๙" w:eastAsia="Times New Roman" w:hAnsi="TH SarabunIT๙" w:cs="TH SarabunIT๙" w:hint="cs"/>
          <w:kern w:val="0"/>
          <w:sz w:val="32"/>
          <w:szCs w:val="32"/>
          <w:cs/>
          <w14:ligatures w14:val="none"/>
        </w:rPr>
        <w:t>ตุลาคม</w:t>
      </w: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 xml:space="preserve">  พ.ศ. ๒๕๖</w:t>
      </w:r>
      <w:r w:rsidRPr="003975A1">
        <w:rPr>
          <w:rFonts w:ascii="TH SarabunIT๙" w:eastAsia="Times New Roman" w:hAnsi="TH SarabunIT๙" w:cs="TH SarabunIT๙" w:hint="cs"/>
          <w:kern w:val="0"/>
          <w:sz w:val="32"/>
          <w:szCs w:val="32"/>
          <w:cs/>
          <w14:ligatures w14:val="none"/>
        </w:rPr>
        <w:t>6</w:t>
      </w: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14:ligatures w14:val="none"/>
        </w:rPr>
        <w:t xml:space="preserve">  </w:t>
      </w: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 xml:space="preserve"> </w:t>
      </w: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ab/>
      </w:r>
    </w:p>
    <w:p w14:paraId="0BD9BF4E" w14:textId="54AA768F" w:rsidR="003975A1" w:rsidRPr="003975A1" w:rsidRDefault="003975A1" w:rsidP="00B55E70">
      <w:pPr>
        <w:spacing w:after="0" w:line="240" w:lineRule="auto"/>
        <w:rPr>
          <w:rFonts w:ascii="TH SarabunIT๙" w:eastAsia="Times New Roman" w:hAnsi="TH SarabunIT๙" w:cs="TH SarabunIT๙"/>
          <w:kern w:val="0"/>
          <w:sz w:val="32"/>
          <w:szCs w:val="32"/>
          <w14:ligatures w14:val="none"/>
        </w:rPr>
      </w:pP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 xml:space="preserve">เรื่อง  </w:t>
      </w:r>
      <w:r w:rsidR="00B55E70">
        <w:rPr>
          <w:rFonts w:ascii="TH SarabunIT๙" w:eastAsia="Times New Roman" w:hAnsi="TH SarabunIT๙" w:cs="TH SarabunIT๙" w:hint="cs"/>
          <w:kern w:val="0"/>
          <w:sz w:val="32"/>
          <w:szCs w:val="32"/>
          <w:cs/>
          <w14:ligatures w14:val="none"/>
        </w:rPr>
        <w:t>ขอแจ้งเกี่ยวกับ</w:t>
      </w:r>
      <w:r w:rsidR="00B55E70" w:rsidRPr="00B55E70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>แผนการบริหารจัดการความเสี่ยงตามแบบรายงาน (แบบ บส. 3) กับผู้ที่เกี่ยวข้องทุกฝ่าย</w:t>
      </w: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ab/>
        <w:t xml:space="preserve">     </w:t>
      </w:r>
    </w:p>
    <w:p w14:paraId="3B8CB8E0" w14:textId="77777777" w:rsidR="003975A1" w:rsidRPr="003975A1" w:rsidRDefault="003975A1" w:rsidP="003975A1">
      <w:pPr>
        <w:spacing w:after="0" w:line="240" w:lineRule="auto"/>
        <w:rPr>
          <w:rFonts w:ascii="TH SarabunIT๙" w:eastAsia="Times New Roman" w:hAnsi="TH SarabunIT๙" w:cs="TH SarabunIT๙"/>
          <w:kern w:val="0"/>
          <w:sz w:val="32"/>
          <w:szCs w:val="32"/>
          <w14:ligatures w14:val="none"/>
        </w:rPr>
      </w:pP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>เรียน  หัวหน้าสำนักปลัด/ผู้อำนวยการกอง</w:t>
      </w:r>
      <w:r w:rsidRPr="003975A1">
        <w:rPr>
          <w:rFonts w:ascii="TH SarabunIT๙" w:eastAsia="Times New Roman" w:hAnsi="TH SarabunIT๙" w:cs="TH SarabunIT๙" w:hint="cs"/>
          <w:kern w:val="0"/>
          <w:sz w:val="32"/>
          <w:szCs w:val="32"/>
          <w:cs/>
          <w14:ligatures w14:val="none"/>
        </w:rPr>
        <w:t>ทุกกอง</w:t>
      </w:r>
    </w:p>
    <w:p w14:paraId="209D434B" w14:textId="77777777" w:rsidR="003975A1" w:rsidRPr="003975A1" w:rsidRDefault="003975A1" w:rsidP="003975A1">
      <w:pPr>
        <w:keepNext/>
        <w:spacing w:after="0" w:line="240" w:lineRule="auto"/>
        <w:jc w:val="thaiDistribute"/>
        <w:outlineLvl w:val="0"/>
        <w:rPr>
          <w:rFonts w:ascii="TH SarabunIT๙" w:eastAsia="Times New Roman" w:hAnsi="TH SarabunIT๙" w:cs="TH SarabunIT๙"/>
          <w:kern w:val="0"/>
          <w:sz w:val="16"/>
          <w:szCs w:val="16"/>
          <w14:ligatures w14:val="none"/>
        </w:rPr>
      </w:pPr>
    </w:p>
    <w:p w14:paraId="4C2B4686" w14:textId="5A39CED5" w:rsidR="003975A1" w:rsidRPr="003975A1" w:rsidRDefault="003975A1" w:rsidP="003975A1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kern w:val="0"/>
          <w:sz w:val="32"/>
          <w:szCs w:val="32"/>
          <w14:ligatures w14:val="none"/>
        </w:rPr>
      </w:pP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>เนื่องด้วย พระราชบัญญัติวินัยการเงินการคลังของรัฐ พ.ศ. 2561 หมวด ๔ การบัญชี การรายงาน และการตรวจสอบภายใน มาตรา 79 บัญญัติให้หน่วยงานของรัฐจัดให้มีการตรวจสอบภายใน การควบคุมภายใน และการบริหารจัดการความเสี่ยง โดยให้ถือปฏิบัติตามมาตรฐานและหลักเกณฑ์ที่กระทรวงการคลังกำหนด ซึ่งการบริหารความเสี่ยงเป็นกระบวนการที่ใช้การบริหารจัดการเหตุการณ์ที่อาจเกิดขึ้นและส่งผลกระทบต่อหน่วยงานของรัฐ เพื่อให้หน่วยงานของรัฐสามารถดำเนินการให้บรรลุวัตถุประสงค์ รวมถึงเพิ่มศักยภาพและขีดความสามารถให้หน่วยงานของรัฐ ทั้งนี้ กระทรวงการคลังได้กำหนดหลักเกณฑ์กระทรวงการคลังว่าด้วยมาตรฐานและหลักเกณฑ์ปฏิบัติการบริหารจัดการความเสี่ยงสำหรับหน่วยงานของรัฐ  พ.ศ. ๒๕๖๒  ประกาศ  ณ  วันที่  ๑๗  มีนาคม</w:t>
      </w:r>
      <w:r w:rsidRPr="003975A1">
        <w:rPr>
          <w:rFonts w:ascii="TH SarabunIT๙" w:eastAsia="Times New Roman" w:hAnsi="TH SarabunIT๙" w:cs="TH SarabunIT๙" w:hint="cs"/>
          <w:kern w:val="0"/>
          <w:sz w:val="32"/>
          <w:szCs w:val="32"/>
          <w:cs/>
          <w14:ligatures w14:val="none"/>
        </w:rPr>
        <w:t xml:space="preserve"> </w:t>
      </w: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>พ.ศ. ๒๕๖๒  รายละเอียดตามหนังสือกระทรวงการคลัง ที่ กค 0409.4/ว 23  ลงวันที่ ๑๙ มีนาคม 2562</w:t>
      </w:r>
      <w:r w:rsidRPr="003975A1">
        <w:rPr>
          <w:rFonts w:ascii="TH SarabunIT๙" w:eastAsia="Times New Roman" w:hAnsi="TH SarabunIT๙" w:cs="TH SarabunIT๙" w:hint="cs"/>
          <w:kern w:val="0"/>
          <w:sz w:val="32"/>
          <w:szCs w:val="32"/>
          <w:cs/>
          <w14:ligatures w14:val="none"/>
        </w:rPr>
        <w:t xml:space="preserve">  </w:t>
      </w: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>โดยข้อ ๒ ได้กำหนดให้หน่วยงานของรัฐจัดให้มีการบริหารจัดการความเสี่ยง โดยใช้มาตรฐานการบริหารจัดการความเสี่ยงสำหรับหน่วยงานของรัฐที่กระทรวงการคลังกำหนดในการบริหารจัดการความเสี่ยง  และ ข้อ ๔ ได้กำหนดให้หน่วยงานของรัฐ  จัดให้มีผู้รับผิดชอบ ซึ่งต้องประกอบไปด้วยฝ่ายบริหาร และบุคลกรที่มีความรู้ความเข้าใจเกี่ยวกับการจัดทำยุทธศาสตร์และการบริหารจัดการความเสี่ยงของหน่วยงานของรัฐดำเนินการเกี่ยวกับการบริหารจัดการความเสี่ยงสำหรับหน่วยงานของรัฐ  ประกอบกับ หนังสือกรมส่งเสริมการปกครองท้องถิ่น ที่ มท 0805.2/ว 3412 ลงวันที่ 18 สิงหาคม 2566 โดยกรมส่งเสริมการปกครองท้องถิ่นได้กำหนดแบบรายงานการบริหารจัดการความเสี่ยงเพื่อใช้เป็นแนวทางปฏิบัติในการจัดทำรายงานการบริหารความเสี่ยงแล</w:t>
      </w:r>
      <w:r w:rsidR="00B55E70">
        <w:rPr>
          <w:rFonts w:ascii="TH SarabunIT๙" w:eastAsia="Times New Roman" w:hAnsi="TH SarabunIT๙" w:cs="TH SarabunIT๙" w:hint="cs"/>
          <w:kern w:val="0"/>
          <w:sz w:val="32"/>
          <w:szCs w:val="32"/>
          <w:cs/>
          <w14:ligatures w14:val="none"/>
        </w:rPr>
        <w:t>ะ</w:t>
      </w: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 xml:space="preserve">เสนอให้ผู้บริหารพิจารณาอย่างน้อยปีละ 1 ครั้ง </w:t>
      </w:r>
    </w:p>
    <w:p w14:paraId="333D57F3" w14:textId="77777777" w:rsidR="003975A1" w:rsidRPr="003975A1" w:rsidRDefault="003975A1" w:rsidP="003975A1">
      <w:pPr>
        <w:spacing w:after="0" w:line="240" w:lineRule="auto"/>
        <w:jc w:val="thaiDistribute"/>
        <w:rPr>
          <w:rFonts w:ascii="TH SarabunIT๙" w:eastAsia="Times New Roman" w:hAnsi="TH SarabunIT๙" w:cs="TH SarabunIT๙"/>
          <w:kern w:val="0"/>
          <w:sz w:val="32"/>
          <w:szCs w:val="32"/>
          <w14:ligatures w14:val="none"/>
        </w:rPr>
      </w:pPr>
    </w:p>
    <w:p w14:paraId="5363D3E0" w14:textId="7C20ABF6" w:rsidR="003975A1" w:rsidRPr="003975A1" w:rsidRDefault="003975A1" w:rsidP="003975A1">
      <w:pPr>
        <w:spacing w:after="0" w:line="240" w:lineRule="auto"/>
        <w:ind w:firstLine="720"/>
        <w:jc w:val="thaiDistribute"/>
        <w:rPr>
          <w:rFonts w:ascii="TH SarabunIT๙" w:eastAsia="Cordia New" w:hAnsi="TH SarabunIT๙" w:cs="TH SarabunIT๙"/>
          <w:kern w:val="0"/>
          <w:sz w:val="32"/>
          <w:szCs w:val="32"/>
          <w14:ligatures w14:val="none"/>
        </w:rPr>
      </w:pP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 xml:space="preserve">ดังนั้น  เพื่อให้การบริหารจัดการความเสี่ยงขององค์การบริหารส่วนตำบลท่าตลาด  เป็นไปด้วยความถูกต้องตามพระราชบัญญัติวินัยการเงินการคลังของรัฐ พ.ศ. 2561 หลักเกณฑ์กระทรวงการคลัง แบบรายงานการบริหารจัดการความเสี่ยง และเพื่อให้องค์การบริหารตำบลท่าตลาดสามารถดำเนินการบรรลุวัตถุประสงค์ได้  มีศักยภาพและขีดความสามารถที่เพิ่มขึ้น </w:t>
      </w:r>
      <w:r w:rsidRPr="00937A1D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>จึง</w:t>
      </w:r>
      <w:r w:rsidR="00937A1D" w:rsidRPr="00937A1D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>ขอแจ้งเกี่ยวกับแผนการบริหารจัดการความเสี่ยงตามแบบรายงาน (แบบ บส. 3) กับผู้ที่เกี่ยวข้องทุกฝ่าย</w:t>
      </w:r>
      <w:r w:rsidR="00937A1D" w:rsidRPr="00937A1D">
        <w:rPr>
          <w:rFonts w:ascii="TH SarabunIT๙" w:eastAsia="Times New Roman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 xml:space="preserve"> </w:t>
      </w:r>
      <w:r w:rsidRPr="00937A1D">
        <w:rPr>
          <w:rFonts w:ascii="TH SarabunIT๙" w:eastAsia="Times New Roman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>รายละเอียดตาม</w:t>
      </w:r>
      <w:r w:rsidR="00937A1D" w:rsidRPr="00937A1D">
        <w:rPr>
          <w:rFonts w:ascii="TH SarabunIT๙" w:eastAsia="Times New Roman" w:hAnsi="TH SarabunIT๙" w:cs="TH SarabunIT๙"/>
          <w:b/>
          <w:bCs/>
          <w:kern w:val="0"/>
          <w:sz w:val="32"/>
          <w:szCs w:val="32"/>
          <w:cs/>
          <w14:ligatures w14:val="none"/>
        </w:rPr>
        <w:t>แบบ บส. ๓</w:t>
      </w:r>
      <w:r w:rsidR="00937A1D" w:rsidRPr="00937A1D">
        <w:rPr>
          <w:rFonts w:ascii="TH SarabunIT๙" w:eastAsia="Times New Roman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 xml:space="preserve">  </w:t>
      </w:r>
      <w:r w:rsidRPr="00937A1D">
        <w:rPr>
          <w:rFonts w:ascii="TH SarabunIT๙" w:eastAsia="Times New Roman" w:hAnsi="TH SarabunIT๙" w:cs="TH SarabunIT๙" w:hint="cs"/>
          <w:b/>
          <w:bCs/>
          <w:kern w:val="0"/>
          <w:sz w:val="32"/>
          <w:szCs w:val="32"/>
          <w:cs/>
          <w14:ligatures w14:val="none"/>
        </w:rPr>
        <w:t>ที่แนบท้ายบันทึกข้อความนี้</w:t>
      </w:r>
      <w:r w:rsidRPr="003975A1">
        <w:rPr>
          <w:rFonts w:ascii="TH SarabunIT๙" w:eastAsia="Times New Roman" w:hAnsi="TH SarabunIT๙" w:cs="TH SarabunIT๙"/>
          <w:kern w:val="0"/>
          <w:sz w:val="32"/>
          <w:szCs w:val="32"/>
          <w:cs/>
          <w14:ligatures w14:val="none"/>
        </w:rPr>
        <w:t xml:space="preserve"> </w:t>
      </w:r>
      <w:r w:rsidRPr="003975A1">
        <w:rPr>
          <w:rFonts w:ascii="TH SarabunIT๙" w:eastAsia="Times New Roman" w:hAnsi="TH SarabunIT๙" w:cs="TH SarabunIT๙" w:hint="cs"/>
          <w:kern w:val="0"/>
          <w:sz w:val="32"/>
          <w:szCs w:val="32"/>
          <w:cs/>
          <w14:ligatures w14:val="none"/>
        </w:rPr>
        <w:t xml:space="preserve"> </w:t>
      </w:r>
    </w:p>
    <w:p w14:paraId="37C426F8" w14:textId="77777777" w:rsidR="003975A1" w:rsidRPr="003975A1" w:rsidRDefault="003975A1" w:rsidP="003975A1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kern w:val="0"/>
          <w:sz w:val="40"/>
          <w:szCs w:val="40"/>
          <w14:ligatures w14:val="none"/>
        </w:rPr>
      </w:pPr>
    </w:p>
    <w:p w14:paraId="7B17D5D3" w14:textId="77777777" w:rsidR="003975A1" w:rsidRPr="003975A1" w:rsidRDefault="003975A1" w:rsidP="003975A1">
      <w:pPr>
        <w:spacing w:after="0" w:line="240" w:lineRule="auto"/>
        <w:rPr>
          <w:rFonts w:ascii="TH SarabunIT๙" w:eastAsia="Calibri" w:hAnsi="TH SarabunIT๙" w:cs="TH SarabunIT๙"/>
          <w:b/>
          <w:bCs/>
          <w:kern w:val="0"/>
          <w:sz w:val="40"/>
          <w:szCs w:val="40"/>
          <w14:ligatures w14:val="none"/>
        </w:rPr>
      </w:pPr>
    </w:p>
    <w:p w14:paraId="5C7308C5" w14:textId="77777777" w:rsidR="003975A1" w:rsidRPr="003975A1" w:rsidRDefault="003975A1" w:rsidP="003975A1">
      <w:pPr>
        <w:spacing w:after="0" w:line="240" w:lineRule="auto"/>
        <w:ind w:left="3600" w:firstLine="720"/>
        <w:jc w:val="thaiDistribute"/>
        <w:rPr>
          <w:rFonts w:ascii="TH SarabunIT๙" w:eastAsia="Calibri" w:hAnsi="TH SarabunIT๙" w:cs="TH SarabunIT๙"/>
          <w:kern w:val="0"/>
          <w:sz w:val="32"/>
          <w:szCs w:val="32"/>
          <w:u w:val="dotted"/>
          <w14:ligatures w14:val="none"/>
        </w:rPr>
      </w:pPr>
      <w:r w:rsidRPr="003975A1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>(ลงชื่อ)</w:t>
      </w:r>
      <w:r w:rsidRPr="003975A1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>........</w:t>
      </w:r>
      <w:r w:rsidRPr="003975A1"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  <w:t>.....</w:t>
      </w:r>
      <w:r w:rsidRPr="003975A1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>ณาปรีญา  นกแก้ว</w:t>
      </w:r>
      <w:r w:rsidRPr="003975A1"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  <w:t>.......……………</w:t>
      </w:r>
    </w:p>
    <w:p w14:paraId="442456FE" w14:textId="77777777" w:rsidR="003975A1" w:rsidRPr="003975A1" w:rsidRDefault="003975A1" w:rsidP="003975A1">
      <w:pPr>
        <w:spacing w:after="0" w:line="240" w:lineRule="auto"/>
        <w:jc w:val="thaiDistribute"/>
        <w:rPr>
          <w:rFonts w:ascii="TH SarabunIT๙" w:eastAsia="SimSun" w:hAnsi="TH SarabunIT๙" w:cs="TH SarabunIT๙"/>
          <w:kern w:val="0"/>
          <w:sz w:val="32"/>
          <w:szCs w:val="32"/>
          <w:lang w:eastAsia="zh-CN"/>
          <w14:ligatures w14:val="none"/>
        </w:rPr>
      </w:pPr>
      <w:r w:rsidRPr="003975A1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 xml:space="preserve"> </w:t>
      </w:r>
      <w:r w:rsidRPr="003975A1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ab/>
      </w:r>
      <w:r w:rsidRPr="003975A1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ab/>
      </w:r>
      <w:r w:rsidRPr="003975A1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ab/>
      </w:r>
      <w:r w:rsidRPr="003975A1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ab/>
      </w:r>
      <w:r w:rsidRPr="003975A1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ab/>
      </w:r>
      <w:r w:rsidRPr="003975A1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ab/>
      </w:r>
      <w:r w:rsidRPr="003975A1">
        <w:rPr>
          <w:rFonts w:ascii="TH SarabunIT๙" w:eastAsia="SimSun" w:hAnsi="TH SarabunIT๙" w:cs="TH SarabunIT๙" w:hint="cs"/>
          <w:kern w:val="0"/>
          <w:sz w:val="32"/>
          <w:szCs w:val="32"/>
          <w:cs/>
          <w:lang w:eastAsia="zh-CN"/>
          <w14:ligatures w14:val="none"/>
        </w:rPr>
        <w:t xml:space="preserve">            </w:t>
      </w:r>
      <w:r w:rsidRPr="003975A1">
        <w:rPr>
          <w:rFonts w:ascii="TH SarabunIT๙" w:eastAsia="SimSun" w:hAnsi="TH SarabunIT๙" w:cs="TH SarabunIT๙"/>
          <w:kern w:val="0"/>
          <w:sz w:val="32"/>
          <w:szCs w:val="32"/>
          <w:cs/>
          <w:lang w:eastAsia="zh-CN"/>
          <w14:ligatures w14:val="none"/>
        </w:rPr>
        <w:t>(นางสาวณาปรีญา  นกแก้ว)</w:t>
      </w:r>
    </w:p>
    <w:p w14:paraId="412A178E" w14:textId="77777777" w:rsidR="003975A1" w:rsidRPr="003975A1" w:rsidRDefault="003975A1" w:rsidP="003975A1">
      <w:pPr>
        <w:spacing w:after="0" w:line="240" w:lineRule="auto"/>
        <w:jc w:val="thaiDistribute"/>
        <w:rPr>
          <w:rFonts w:ascii="TH SarabunIT๙" w:eastAsia="SimSun" w:hAnsi="TH SarabunIT๙" w:cs="TH SarabunIT๙"/>
          <w:kern w:val="0"/>
          <w:sz w:val="32"/>
          <w:szCs w:val="32"/>
          <w:cs/>
          <w:lang w:eastAsia="zh-CN"/>
          <w14:ligatures w14:val="none"/>
        </w:rPr>
      </w:pPr>
      <w:r w:rsidRPr="003975A1">
        <w:rPr>
          <w:rFonts w:ascii="TH SarabunIT๙" w:eastAsia="SimSun" w:hAnsi="TH SarabunIT๙" w:cs="TH SarabunIT๙" w:hint="cs"/>
          <w:kern w:val="0"/>
          <w:sz w:val="32"/>
          <w:szCs w:val="32"/>
          <w:cs/>
          <w:lang w:eastAsia="zh-CN"/>
          <w14:ligatures w14:val="none"/>
        </w:rPr>
        <w:t xml:space="preserve">                                                                     ปลัดองค์การบริหารส่วนตำบลท่าตลาด</w:t>
      </w:r>
    </w:p>
    <w:p w14:paraId="06D66ECB" w14:textId="77777777" w:rsidR="003975A1" w:rsidRPr="003975A1" w:rsidRDefault="003975A1" w:rsidP="003975A1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noProof/>
          <w:kern w:val="0"/>
          <w:sz w:val="72"/>
          <w:szCs w:val="72"/>
          <w14:ligatures w14:val="none"/>
        </w:rPr>
      </w:pPr>
      <w:r w:rsidRPr="003975A1">
        <w:rPr>
          <w:rFonts w:ascii="TH SarabunIT๙" w:eastAsia="SimSun" w:hAnsi="TH SarabunIT๙" w:cs="TH SarabunIT๙"/>
          <w:kern w:val="0"/>
          <w:sz w:val="32"/>
          <w:szCs w:val="32"/>
          <w:cs/>
          <w:lang w:eastAsia="zh-CN"/>
          <w14:ligatures w14:val="none"/>
        </w:rPr>
        <w:t xml:space="preserve">                    </w:t>
      </w:r>
      <w:r w:rsidRPr="003975A1">
        <w:rPr>
          <w:rFonts w:ascii="TH SarabunIT๙" w:eastAsia="SimSun" w:hAnsi="TH SarabunIT๙" w:cs="TH SarabunIT๙" w:hint="cs"/>
          <w:kern w:val="0"/>
          <w:sz w:val="32"/>
          <w:szCs w:val="32"/>
          <w:cs/>
          <w:lang w:eastAsia="zh-CN"/>
          <w14:ligatures w14:val="none"/>
        </w:rPr>
        <w:t xml:space="preserve">                          </w:t>
      </w:r>
      <w:bookmarkStart w:id="1" w:name="_Hlk198044273"/>
      <w:r w:rsidRPr="003975A1">
        <w:rPr>
          <w:rFonts w:ascii="TH SarabunIT๙" w:eastAsia="SimSun" w:hAnsi="TH SarabunIT๙" w:cs="TH SarabunIT๙" w:hint="cs"/>
          <w:kern w:val="0"/>
          <w:sz w:val="32"/>
          <w:szCs w:val="32"/>
          <w:cs/>
          <w:lang w:eastAsia="zh-CN"/>
          <w14:ligatures w14:val="none"/>
        </w:rPr>
        <w:t xml:space="preserve">         ประธาน</w:t>
      </w:r>
      <w:bookmarkEnd w:id="1"/>
      <w:r w:rsidRPr="003975A1">
        <w:rPr>
          <w:rFonts w:ascii="TH SarabunIT๙" w:eastAsia="SimSun" w:hAnsi="TH SarabunIT๙" w:cs="TH SarabunIT๙"/>
          <w:kern w:val="0"/>
          <w:sz w:val="32"/>
          <w:szCs w:val="32"/>
          <w:cs/>
          <w:lang w:eastAsia="zh-CN"/>
          <w14:ligatures w14:val="none"/>
        </w:rPr>
        <w:t>คณะกรรมการบริหารจัดการความเสี่ยง</w:t>
      </w:r>
      <w:r w:rsidRPr="003975A1">
        <w:rPr>
          <w:rFonts w:ascii="TH SarabunIT๙" w:eastAsia="SimSun" w:hAnsi="TH SarabunIT๙" w:cs="TH SarabunIT๙" w:hint="cs"/>
          <w:kern w:val="0"/>
          <w:sz w:val="32"/>
          <w:szCs w:val="32"/>
          <w:cs/>
          <w:lang w:eastAsia="zh-CN"/>
          <w14:ligatures w14:val="none"/>
        </w:rPr>
        <w:t xml:space="preserve"> อบต.</w:t>
      </w:r>
      <w:r w:rsidRPr="003975A1">
        <w:rPr>
          <w:rFonts w:ascii="TH SarabunIT๙" w:eastAsia="SimSun" w:hAnsi="TH SarabunIT๙" w:cs="TH SarabunIT๙"/>
          <w:kern w:val="0"/>
          <w:sz w:val="32"/>
          <w:szCs w:val="32"/>
          <w:cs/>
          <w:lang w:eastAsia="zh-CN"/>
          <w14:ligatures w14:val="none"/>
        </w:rPr>
        <w:t>ท่าตลาด</w:t>
      </w:r>
    </w:p>
    <w:p w14:paraId="5530CC9B" w14:textId="77777777" w:rsidR="003975A1" w:rsidRDefault="003975A1">
      <w:pPr>
        <w:tabs>
          <w:tab w:val="left" w:pos="7230"/>
        </w:tabs>
        <w:spacing w:after="0" w:line="240" w:lineRule="auto"/>
        <w:ind w:left="7230" w:hanging="7230"/>
        <w:jc w:val="right"/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sectPr w:rsidR="003975A1" w:rsidSect="003975A1">
          <w:footerReference w:type="default" r:id="rId9"/>
          <w:pgSz w:w="12240" w:h="15840"/>
          <w:pgMar w:top="1134" w:right="1134" w:bottom="567" w:left="1418" w:header="709" w:footer="284" w:gutter="0"/>
          <w:cols w:space="708"/>
          <w:docGrid w:linePitch="360"/>
        </w:sectPr>
      </w:pPr>
    </w:p>
    <w:p w14:paraId="1A21FEE3" w14:textId="68B30E6B" w:rsidR="003D3267" w:rsidRPr="000A20FC" w:rsidRDefault="004A3246">
      <w:pPr>
        <w:tabs>
          <w:tab w:val="left" w:pos="7230"/>
        </w:tabs>
        <w:spacing w:after="0" w:line="240" w:lineRule="auto"/>
        <w:ind w:left="7230" w:hanging="7230"/>
        <w:jc w:val="right"/>
        <w:rPr>
          <w:rFonts w:ascii="TH SarabunIT๙" w:hAnsi="TH SarabunIT๙" w:cs="TH SarabunIT๙"/>
          <w:b/>
          <w:bCs/>
          <w:sz w:val="36"/>
          <w:szCs w:val="36"/>
        </w:rPr>
      </w:pPr>
      <w:bookmarkStart w:id="2" w:name="_Hlk198137045"/>
      <w:r w:rsidRPr="000A20FC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lastRenderedPageBreak/>
        <w:t>แบบ บส</w:t>
      </w:r>
      <w:r w:rsidRPr="000A20FC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Pr="000A20F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0A20FC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๓</w:t>
      </w:r>
    </w:p>
    <w:bookmarkEnd w:id="2"/>
    <w:p w14:paraId="0FA36F9D" w14:textId="7FFAAF81" w:rsidR="00024CD3" w:rsidRPr="00024CD3" w:rsidRDefault="004A324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lang w:val="th-TH"/>
        </w:rPr>
      </w:pPr>
      <w:r w:rsidRPr="00024CD3">
        <w:rPr>
          <w:rFonts w:ascii="TH SarabunIT๙" w:hAnsi="TH SarabunIT๙" w:cs="TH SarabunIT๙"/>
          <w:b/>
          <w:bCs/>
          <w:sz w:val="28"/>
          <w:szCs w:val="36"/>
          <w:cs/>
          <w:lang w:val="th-TH"/>
        </w:rPr>
        <w:t>ชื่อหน่วยงาน</w:t>
      </w:r>
      <w:r w:rsidR="00024CD3" w:rsidRPr="00024CD3">
        <w:rPr>
          <w:rFonts w:ascii="TH SarabunIT๙" w:hAnsi="TH SarabunIT๙" w:cs="TH SarabunIT๙" w:hint="cs"/>
          <w:b/>
          <w:bCs/>
          <w:sz w:val="28"/>
          <w:szCs w:val="36"/>
          <w:cs/>
          <w:lang w:val="th-TH"/>
        </w:rPr>
        <w:t xml:space="preserve">  </w:t>
      </w:r>
      <w:r w:rsidR="00024CD3" w:rsidRPr="00024CD3">
        <w:rPr>
          <w:rFonts w:ascii="TH SarabunIT๙" w:eastAsia="Calibri" w:hAnsi="TH SarabunIT๙" w:cs="TH SarabunIT๙" w:hint="cs"/>
          <w:b/>
          <w:bCs/>
          <w:sz w:val="28"/>
          <w:szCs w:val="36"/>
          <w:cs/>
          <w:lang w:val="th-TH"/>
          <w14:ligatures w14:val="none"/>
        </w:rPr>
        <w:t>องค์การบริหารส่วนตำบลท่าตลาด</w:t>
      </w:r>
      <w:r w:rsidR="00024CD3" w:rsidRPr="00024CD3">
        <w:rPr>
          <w:rFonts w:ascii="TH SarabunIT๙" w:eastAsia="Calibri" w:hAnsi="TH SarabunIT๙" w:cs="TH SarabunIT๙"/>
          <w:b/>
          <w:bCs/>
          <w:sz w:val="36"/>
          <w:szCs w:val="36"/>
          <w14:ligatures w14:val="none"/>
        </w:rPr>
        <w:t xml:space="preserve"> </w:t>
      </w:r>
    </w:p>
    <w:p w14:paraId="0D864A51" w14:textId="6303460E" w:rsidR="003D3267" w:rsidRPr="00024CD3" w:rsidRDefault="004A324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024CD3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รายงานการจัดทำแผนบริหารความเสี่ยง</w:t>
      </w:r>
    </w:p>
    <w:p w14:paraId="17BACE7F" w14:textId="38B91F53" w:rsidR="00024CD3" w:rsidRDefault="004A3246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024CD3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ประจำปีงบประมาณ พ</w:t>
      </w:r>
      <w:r w:rsidRPr="00024CD3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Pr="00024CD3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ศ</w:t>
      </w:r>
      <w:r w:rsidRPr="00024CD3">
        <w:rPr>
          <w:rFonts w:ascii="TH SarabunIT๙" w:hAnsi="TH SarabunIT๙" w:cs="TH SarabunIT๙"/>
          <w:b/>
          <w:bCs/>
          <w:sz w:val="36"/>
          <w:szCs w:val="36"/>
        </w:rPr>
        <w:t xml:space="preserve">. </w:t>
      </w:r>
      <w:r w:rsidR="00024CD3" w:rsidRPr="00024CD3">
        <w:rPr>
          <w:rFonts w:ascii="TH SarabunIT๙" w:hAnsi="TH SarabunIT๙" w:cs="TH SarabunIT๙"/>
          <w:b/>
          <w:bCs/>
          <w:sz w:val="36"/>
          <w:szCs w:val="36"/>
        </w:rPr>
        <w:t>2567</w:t>
      </w:r>
    </w:p>
    <w:p w14:paraId="30F37E88" w14:textId="77777777" w:rsidR="00E6694A" w:rsidRDefault="00E6694A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</w:p>
    <w:tbl>
      <w:tblPr>
        <w:tblStyle w:val="a3"/>
        <w:tblW w:w="14601" w:type="dxa"/>
        <w:jc w:val="center"/>
        <w:tblLook w:val="04A0" w:firstRow="1" w:lastRow="0" w:firstColumn="1" w:lastColumn="0" w:noHBand="0" w:noVBand="1"/>
      </w:tblPr>
      <w:tblGrid>
        <w:gridCol w:w="1417"/>
        <w:gridCol w:w="2127"/>
        <w:gridCol w:w="1559"/>
        <w:gridCol w:w="1701"/>
        <w:gridCol w:w="1135"/>
        <w:gridCol w:w="2551"/>
        <w:gridCol w:w="1134"/>
        <w:gridCol w:w="1418"/>
        <w:gridCol w:w="1559"/>
      </w:tblGrid>
      <w:tr w:rsidR="003D3267" w14:paraId="2A571D8A" w14:textId="77777777" w:rsidTr="003975A1">
        <w:trPr>
          <w:trHeight w:val="1084"/>
          <w:jc w:val="center"/>
        </w:trPr>
        <w:tc>
          <w:tcPr>
            <w:tcW w:w="1417" w:type="dxa"/>
          </w:tcPr>
          <w:p w14:paraId="1B33B14B" w14:textId="77777777" w:rsidR="003D3267" w:rsidRPr="00E6694A" w:rsidRDefault="004A32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๓</w:t>
            </w: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29253F86" w14:textId="77777777" w:rsidR="003D3267" w:rsidRPr="00E6694A" w:rsidRDefault="004A32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รหัส</w:t>
            </w:r>
          </w:p>
          <w:p w14:paraId="1502B0C7" w14:textId="77777777" w:rsidR="003D3267" w:rsidRPr="00E6694A" w:rsidRDefault="004A32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2127" w:type="dxa"/>
          </w:tcPr>
          <w:p w14:paraId="23448581" w14:textId="77777777" w:rsidR="003D3267" w:rsidRPr="00E6694A" w:rsidRDefault="004A32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๔</w:t>
            </w: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16C27D15" w14:textId="77777777" w:rsidR="003D3267" w:rsidRPr="00E6694A" w:rsidRDefault="004A32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โครงการ</w:t>
            </w: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กิจกรรม</w:t>
            </w: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</w:p>
          <w:p w14:paraId="3E455297" w14:textId="77777777" w:rsidR="003D3267" w:rsidRPr="00E6694A" w:rsidRDefault="004A32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ภารกิจ อปท</w:t>
            </w:r>
            <w:r w:rsidRPr="00E6694A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ที่สำคัญ</w:t>
            </w:r>
          </w:p>
        </w:tc>
        <w:tc>
          <w:tcPr>
            <w:tcW w:w="1559" w:type="dxa"/>
          </w:tcPr>
          <w:p w14:paraId="047E3B08" w14:textId="77777777" w:rsidR="003D3267" w:rsidRPr="00E6694A" w:rsidRDefault="004A32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๕</w:t>
            </w: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79AB6304" w14:textId="77777777" w:rsidR="003D3267" w:rsidRPr="00E6694A" w:rsidRDefault="004A32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1701" w:type="dxa"/>
          </w:tcPr>
          <w:p w14:paraId="3F028ABD" w14:textId="77777777" w:rsidR="003D3267" w:rsidRPr="00E6694A" w:rsidRDefault="004A32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๖</w:t>
            </w: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5F9138EB" w14:textId="77777777" w:rsidR="003D3267" w:rsidRPr="00E6694A" w:rsidRDefault="004A32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วิธีการตอบสนองความเสี่ยง</w:t>
            </w:r>
          </w:p>
        </w:tc>
        <w:tc>
          <w:tcPr>
            <w:tcW w:w="1135" w:type="dxa"/>
          </w:tcPr>
          <w:p w14:paraId="61417B6A" w14:textId="77777777" w:rsidR="003D3267" w:rsidRPr="00E6694A" w:rsidRDefault="004A32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๗</w:t>
            </w: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28288EDD" w14:textId="77777777" w:rsidR="003D3267" w:rsidRPr="00E6694A" w:rsidRDefault="004A32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ผู้รับผิดชอบ</w:t>
            </w:r>
          </w:p>
        </w:tc>
        <w:tc>
          <w:tcPr>
            <w:tcW w:w="2551" w:type="dxa"/>
          </w:tcPr>
          <w:p w14:paraId="36FD89B4" w14:textId="77777777" w:rsidR="003D3267" w:rsidRPr="00E6694A" w:rsidRDefault="004A32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๘</w:t>
            </w: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0461923A" w14:textId="77777777" w:rsidR="00024CD3" w:rsidRPr="00E6694A" w:rsidRDefault="004A32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lang w:val="th-TH"/>
              </w:rPr>
            </w:pP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วิธีการจัดการ</w:t>
            </w:r>
          </w:p>
          <w:p w14:paraId="37989AEE" w14:textId="1F6BC497" w:rsidR="003D3267" w:rsidRPr="00E6694A" w:rsidRDefault="004A32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1134" w:type="dxa"/>
          </w:tcPr>
          <w:p w14:paraId="747C5C72" w14:textId="77777777" w:rsidR="003D3267" w:rsidRPr="00E6694A" w:rsidRDefault="004A32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๙</w:t>
            </w: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61F38643" w14:textId="77777777" w:rsidR="003D3267" w:rsidRPr="00E6694A" w:rsidRDefault="004A32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ตัวชี้วัด</w:t>
            </w:r>
          </w:p>
        </w:tc>
        <w:tc>
          <w:tcPr>
            <w:tcW w:w="1418" w:type="dxa"/>
          </w:tcPr>
          <w:p w14:paraId="56729420" w14:textId="77777777" w:rsidR="003D3267" w:rsidRPr="00E6694A" w:rsidRDefault="004A32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๑๐</w:t>
            </w: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04A97D06" w14:textId="77777777" w:rsidR="003D3267" w:rsidRPr="00E6694A" w:rsidRDefault="004A32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ระยะเวลา</w:t>
            </w:r>
          </w:p>
          <w:p w14:paraId="752E0A25" w14:textId="77777777" w:rsidR="003D3267" w:rsidRPr="00E6694A" w:rsidRDefault="004A32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ดำเนินการ</w:t>
            </w:r>
          </w:p>
        </w:tc>
        <w:tc>
          <w:tcPr>
            <w:tcW w:w="1559" w:type="dxa"/>
          </w:tcPr>
          <w:p w14:paraId="02482BC6" w14:textId="77777777" w:rsidR="003D3267" w:rsidRPr="00E6694A" w:rsidRDefault="004A32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๑๑</w:t>
            </w: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25C40800" w14:textId="77777777" w:rsidR="003D3267" w:rsidRPr="00E6694A" w:rsidRDefault="004A32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วิธีการติดตาม</w:t>
            </w:r>
          </w:p>
          <w:p w14:paraId="6C739CE6" w14:textId="77777777" w:rsidR="003D3267" w:rsidRPr="00E6694A" w:rsidRDefault="004A32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694A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และการรายงาน</w:t>
            </w:r>
          </w:p>
        </w:tc>
      </w:tr>
      <w:tr w:rsidR="00596CD9" w14:paraId="2310E304" w14:textId="77777777" w:rsidTr="003975A1">
        <w:trPr>
          <w:trHeight w:val="2258"/>
          <w:jc w:val="center"/>
        </w:trPr>
        <w:tc>
          <w:tcPr>
            <w:tcW w:w="1417" w:type="dxa"/>
            <w:shd w:val="clear" w:color="auto" w:fill="auto"/>
          </w:tcPr>
          <w:p w14:paraId="6B1505E1" w14:textId="29645D84" w:rsidR="00596CD9" w:rsidRPr="00E6694A" w:rsidRDefault="00596CD9" w:rsidP="00596CD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6694A">
              <w:rPr>
                <w:rFonts w:ascii="TH SarabunIT๙" w:eastAsia="Calibri" w:hAnsi="TH SarabunIT๙" w:cs="TH SarabunIT๙"/>
                <w:sz w:val="28"/>
                <w:cs/>
              </w:rPr>
              <w:t>นฐ 71801/1</w:t>
            </w:r>
          </w:p>
        </w:tc>
        <w:tc>
          <w:tcPr>
            <w:tcW w:w="2127" w:type="dxa"/>
            <w:shd w:val="clear" w:color="auto" w:fill="auto"/>
          </w:tcPr>
          <w:p w14:paraId="208F8545" w14:textId="0A646A7F" w:rsidR="00596CD9" w:rsidRPr="00E6694A" w:rsidRDefault="00596CD9" w:rsidP="007562E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6694A">
              <w:rPr>
                <w:rFonts w:ascii="TH SarabunIT๙" w:eastAsia="Calibri" w:hAnsi="TH SarabunIT๙" w:cs="TH SarabunIT๙"/>
                <w:sz w:val="28"/>
                <w:cs/>
              </w:rPr>
              <w:t xml:space="preserve">1. กิจกรรมการจัดทำแผนพัฒนาขององค์กรปกครองส่วนท้องถิ่น </w:t>
            </w:r>
          </w:p>
        </w:tc>
        <w:tc>
          <w:tcPr>
            <w:tcW w:w="1559" w:type="dxa"/>
            <w:shd w:val="clear" w:color="auto" w:fill="auto"/>
          </w:tcPr>
          <w:p w14:paraId="3C0D2C64" w14:textId="52E01AA6" w:rsidR="00596CD9" w:rsidRPr="00E6694A" w:rsidRDefault="00596CD9" w:rsidP="00E6694A">
            <w:pPr>
              <w:rPr>
                <w:rStyle w:val="ab"/>
                <w:rFonts w:ascii="TH SarabunIT๙" w:hAnsi="TH SarabunIT๙" w:cs="TH SarabunIT๙"/>
                <w:color w:val="000000" w:themeColor="text1"/>
                <w:sz w:val="28"/>
              </w:rPr>
            </w:pPr>
            <w:r w:rsidRPr="00E6694A">
              <w:rPr>
                <w:rStyle w:val="ab"/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- ไม่สามารถตอบสนองความต้องการของประชาชนได้ทุกกลุ่มเป้าหมาย </w:t>
            </w:r>
          </w:p>
          <w:p w14:paraId="3CF87DB6" w14:textId="5BD8A6D5" w:rsidR="00596CD9" w:rsidRPr="00E6694A" w:rsidRDefault="00596CD9" w:rsidP="00E6694A">
            <w:pPr>
              <w:rPr>
                <w:rStyle w:val="ab"/>
                <w:rFonts w:ascii="TH SarabunIT๙" w:hAnsi="TH SarabunIT๙" w:cs="TH SarabunIT๙"/>
                <w:color w:val="000000" w:themeColor="text1"/>
                <w:sz w:val="28"/>
              </w:rPr>
            </w:pPr>
            <w:r w:rsidRPr="00E6694A">
              <w:rPr>
                <w:rStyle w:val="ab"/>
                <w:rFonts w:ascii="TH SarabunIT๙" w:hAnsi="TH SarabunIT๙" w:cs="TH SarabunIT๙"/>
                <w:color w:val="000000" w:themeColor="text1"/>
                <w:sz w:val="28"/>
                <w:cs/>
              </w:rPr>
              <w:t>- ประชาชนยังไม่ค่อยเข้าใจและเห็นผลดีของการร่วมประชุมประชาคม</w:t>
            </w:r>
          </w:p>
        </w:tc>
        <w:tc>
          <w:tcPr>
            <w:tcW w:w="1701" w:type="dxa"/>
            <w:shd w:val="clear" w:color="auto" w:fill="auto"/>
          </w:tcPr>
          <w:p w14:paraId="7F580843" w14:textId="77777777" w:rsidR="00E6694A" w:rsidRPr="00E6694A" w:rsidRDefault="00596CD9" w:rsidP="00E6694A">
            <w:pPr>
              <w:rPr>
                <w:rStyle w:val="ab"/>
                <w:rFonts w:ascii="TH SarabunIT๙" w:hAnsi="TH SarabunIT๙" w:cs="TH SarabunIT๙"/>
                <w:color w:val="000000" w:themeColor="text1"/>
                <w:sz w:val="28"/>
              </w:rPr>
            </w:pPr>
            <w:r w:rsidRPr="00E6694A">
              <w:rPr>
                <w:rStyle w:val="ab"/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- จัดทำแผนพัฒนาเป็นไปตามความต้องการของประชาชนให้มากที่สุด </w:t>
            </w:r>
          </w:p>
          <w:p w14:paraId="6A46C066" w14:textId="6678475F" w:rsidR="00596CD9" w:rsidRPr="00E6694A" w:rsidRDefault="00E6694A" w:rsidP="00E6694A">
            <w:pPr>
              <w:rPr>
                <w:rStyle w:val="ab"/>
                <w:rFonts w:ascii="TH SarabunIT๙" w:hAnsi="TH SarabunIT๙" w:cs="TH SarabunIT๙"/>
                <w:color w:val="000000" w:themeColor="text1"/>
                <w:sz w:val="28"/>
              </w:rPr>
            </w:pPr>
            <w:r w:rsidRPr="00E6694A">
              <w:rPr>
                <w:rStyle w:val="ab"/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- </w:t>
            </w:r>
            <w:r w:rsidR="00596CD9" w:rsidRPr="00E6694A">
              <w:rPr>
                <w:rStyle w:val="ab"/>
                <w:rFonts w:ascii="TH SarabunIT๙" w:hAnsi="TH SarabunIT๙" w:cs="TH SarabunIT๙"/>
                <w:color w:val="000000" w:themeColor="text1"/>
                <w:sz w:val="28"/>
                <w:cs/>
              </w:rPr>
              <w:t>รณรงค์ประชาสัมพันธ์ให้ประชาชนตระหนักถึงความสำคัญและประโยชน์ของการเข้าร่วมประชุมประชาคมเพื่อจัดแผนพัฒนาท้องถิ่น</w:t>
            </w:r>
          </w:p>
          <w:p w14:paraId="375007E9" w14:textId="77777777" w:rsidR="00596CD9" w:rsidRPr="00E6694A" w:rsidRDefault="00596CD9" w:rsidP="00E6694A">
            <w:pPr>
              <w:rPr>
                <w:rStyle w:val="ab"/>
                <w:rFonts w:ascii="TH SarabunIT๙" w:hAnsi="TH SarabunIT๙" w:cs="TH SarabunIT๙"/>
                <w:color w:val="000000" w:themeColor="text1"/>
                <w:sz w:val="28"/>
              </w:rPr>
            </w:pPr>
            <w:r w:rsidRPr="00E6694A">
              <w:rPr>
                <w:rStyle w:val="ab"/>
                <w:rFonts w:ascii="TH SarabunIT๙" w:hAnsi="TH SarabunIT๙" w:cs="TH SarabunIT๙"/>
                <w:color w:val="000000" w:themeColor="text1"/>
                <w:sz w:val="28"/>
                <w:cs/>
              </w:rPr>
              <w:t>- ประชุมชี้แจงผ่านกิจกรรมที่ลงพื้นที่ให้ประชาชนตระหนักเห็นความสำคัญของการมีส่วนร่วมในการ</w:t>
            </w:r>
            <w:r w:rsidRPr="00E6694A">
              <w:rPr>
                <w:rStyle w:val="ab"/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วางแผนพัฒนาท้องถิ่น</w:t>
            </w:r>
          </w:p>
          <w:p w14:paraId="23FB7A33" w14:textId="144C3CFB" w:rsidR="00596CD9" w:rsidRPr="00E6694A" w:rsidRDefault="00596CD9" w:rsidP="00E6694A">
            <w:pPr>
              <w:rPr>
                <w:rStyle w:val="ab"/>
                <w:rFonts w:ascii="TH SarabunIT๙" w:hAnsi="TH SarabunIT๙" w:cs="TH SarabunIT๙"/>
                <w:color w:val="000000" w:themeColor="text1"/>
                <w:sz w:val="28"/>
              </w:rPr>
            </w:pPr>
            <w:r w:rsidRPr="00E6694A">
              <w:rPr>
                <w:rStyle w:val="ab"/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- สร้างแรงจูงใจในการเข้าร่วมจัดทำประชาคม </w:t>
            </w:r>
          </w:p>
        </w:tc>
        <w:tc>
          <w:tcPr>
            <w:tcW w:w="1135" w:type="dxa"/>
          </w:tcPr>
          <w:p w14:paraId="018BAA28" w14:textId="7A1EE54B" w:rsidR="00596CD9" w:rsidRPr="00E6694A" w:rsidRDefault="00596CD9" w:rsidP="00596CD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6694A">
              <w:rPr>
                <w:rFonts w:ascii="TH SarabunIT๙" w:hAnsi="TH SarabunIT๙" w:cs="TH SarabunIT๙"/>
                <w:sz w:val="28"/>
                <w:cs/>
              </w:rPr>
              <w:lastRenderedPageBreak/>
              <w:t>สำนักปลัด</w:t>
            </w:r>
          </w:p>
        </w:tc>
        <w:tc>
          <w:tcPr>
            <w:tcW w:w="2551" w:type="dxa"/>
          </w:tcPr>
          <w:p w14:paraId="24EEC168" w14:textId="464168DC" w:rsidR="007562EF" w:rsidRPr="00E6694A" w:rsidRDefault="007562EF" w:rsidP="007562E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6694A">
              <w:rPr>
                <w:rFonts w:ascii="TH SarabunIT๙" w:hAnsi="TH SarabunIT๙" w:cs="TH SarabunIT๙"/>
                <w:sz w:val="28"/>
                <w:cs/>
              </w:rPr>
              <w:t>(๑) คณะกรรมการสนับสนุนการจัดทำแผนพัฒนาท้องถิ่นจัดทำร่างแผนพัฒนาท้องถิ่นที่เพิ่มเติมพร้อมเหตุผลและความจำเป็นเสนอต่อคณะกรรมการพัฒนาท้องถิ่น</w:t>
            </w:r>
          </w:p>
          <w:p w14:paraId="767E76E3" w14:textId="05DF58F6" w:rsidR="007562EF" w:rsidRPr="00E6694A" w:rsidRDefault="007562EF" w:rsidP="007562E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6694A">
              <w:rPr>
                <w:rFonts w:ascii="TH SarabunIT๙" w:hAnsi="TH SarabunIT๙" w:cs="TH SarabunIT๙"/>
                <w:sz w:val="28"/>
                <w:cs/>
              </w:rPr>
              <w:t xml:space="preserve">(๒) คณะกรรมการพัฒนาท้องถิ่นและประชาคมท้องถิ่นพิจารณาร่างแผนพัฒนาท้องถิ่นที่เพิ่มเติม และส่งร่างแผนพัฒนาท้องถิ่นที่เพิ่มเติมให้สภาองค์การบริหารส่วนตำบลพิจารณาตามมาตรา ๔๖ แห่งพระราชบัญญัติสภาตำบลและองค์การบริหารส่วนตำบล พ.ศ. ๒๕๓๗ </w:t>
            </w:r>
          </w:p>
          <w:p w14:paraId="150A9C8D" w14:textId="54F6006C" w:rsidR="007562EF" w:rsidRPr="00E6694A" w:rsidRDefault="001D634B" w:rsidP="007562E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(๓) </w:t>
            </w:r>
            <w:r w:rsidR="007562EF" w:rsidRPr="00E6694A">
              <w:rPr>
                <w:rFonts w:ascii="TH SarabunIT๙" w:hAnsi="TH SarabunIT๙" w:cs="TH SarabunIT๙"/>
                <w:sz w:val="28"/>
                <w:cs/>
              </w:rPr>
              <w:t>เมื่อแผนพัฒนาท้องถิ่นที่เพิ่มเติมได้รับความเห็นชอบแล้ว  ให้ส่งแผนพัฒนาท้องถิ่นดังกล่าวให้ผู้บริหารท้องถิ่นประกาศใช้  พร้อมทั้งปิดประกาศให้ประชาชนทราบโดยเปิดเผยไม่</w:t>
            </w:r>
            <w:r w:rsidR="007562EF" w:rsidRPr="00E6694A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น้อยกว่าสามสิบวันนับแต่วันที่ผู้บริหารท้องถิ่นประกาศใช้”    </w:t>
            </w:r>
          </w:p>
          <w:p w14:paraId="660B79C6" w14:textId="1167FC5F" w:rsidR="00596CD9" w:rsidRPr="00E6694A" w:rsidRDefault="007562EF" w:rsidP="007562E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6694A">
              <w:rPr>
                <w:rFonts w:ascii="TH SarabunIT๙" w:hAnsi="TH SarabunIT๙" w:cs="TH SarabunIT๙"/>
                <w:sz w:val="28"/>
                <w:cs/>
              </w:rPr>
              <w:t>ตาม</w:t>
            </w:r>
            <w:r w:rsidR="00C65A62" w:rsidRPr="00E6694A">
              <w:rPr>
                <w:rFonts w:ascii="TH SarabunIT๙" w:hAnsi="TH SarabunIT๙" w:cs="TH SarabunIT๙"/>
                <w:sz w:val="28"/>
                <w:cs/>
              </w:rPr>
              <w:t xml:space="preserve">ระเบียบกระทรวงมหาดไทย ว่าด้วยการจัดทำแผนพัฒนาขององค์กรปกครองส่วนท้องถิ่น พ.ศ. ๒๕๔๘ และที่แก้ไขเพิ่มเติมถึง (ฉบับที่ ๓) พ.ศ. ๒๕๖๑  </w:t>
            </w:r>
          </w:p>
        </w:tc>
        <w:tc>
          <w:tcPr>
            <w:tcW w:w="1134" w:type="dxa"/>
          </w:tcPr>
          <w:p w14:paraId="614B9871" w14:textId="68C02ED9" w:rsidR="00596CD9" w:rsidRPr="00E6694A" w:rsidRDefault="007562EF" w:rsidP="007562E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6694A">
              <w:rPr>
                <w:rFonts w:ascii="TH SarabunIT๙" w:hAnsi="TH SarabunIT๙" w:cs="TH SarabunIT๙"/>
                <w:sz w:val="28"/>
                <w:cs/>
              </w:rPr>
              <w:lastRenderedPageBreak/>
              <w:t>สามารถนำโครงการไปดำเนินการได้ร้อยละ 50 ขึ้นไป</w:t>
            </w:r>
          </w:p>
        </w:tc>
        <w:tc>
          <w:tcPr>
            <w:tcW w:w="1418" w:type="dxa"/>
          </w:tcPr>
          <w:p w14:paraId="2C24017E" w14:textId="6D7FD1DC" w:rsidR="00596CD9" w:rsidRPr="00E6694A" w:rsidRDefault="00DD4234" w:rsidP="00DD423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6694A">
              <w:rPr>
                <w:rFonts w:ascii="TH SarabunIT๙" w:hAnsi="TH SarabunIT๙" w:cs="TH SarabunIT๙"/>
                <w:sz w:val="28"/>
                <w:cs/>
              </w:rPr>
              <w:t>ต.ค.66-</w:t>
            </w:r>
            <w:r w:rsidR="00FD2D9B" w:rsidRPr="00E6694A">
              <w:rPr>
                <w:rFonts w:ascii="TH SarabunIT๙" w:hAnsi="TH SarabunIT๙" w:cs="TH SarabunIT๙"/>
                <w:sz w:val="28"/>
                <w:cs/>
              </w:rPr>
              <w:t>ม.ค.</w:t>
            </w:r>
            <w:r w:rsidRPr="00E6694A">
              <w:rPr>
                <w:rFonts w:ascii="TH SarabunIT๙" w:hAnsi="TH SarabunIT๙" w:cs="TH SarabunIT๙"/>
                <w:sz w:val="28"/>
                <w:cs/>
              </w:rPr>
              <w:t>67</w:t>
            </w:r>
          </w:p>
        </w:tc>
        <w:tc>
          <w:tcPr>
            <w:tcW w:w="1559" w:type="dxa"/>
          </w:tcPr>
          <w:p w14:paraId="7C59FB76" w14:textId="65E15CE2" w:rsidR="00596CD9" w:rsidRPr="00E6694A" w:rsidRDefault="00E6694A" w:rsidP="00E6694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6694A">
              <w:rPr>
                <w:rFonts w:ascii="TH SarabunIT๙" w:hAnsi="TH SarabunIT๙" w:cs="TH SarabunIT๙"/>
                <w:sz w:val="28"/>
                <w:cs/>
              </w:rPr>
              <w:t>จัดทำบันทึกรายงานการประชุมต่างๆ ให้ผู้บริหารทราบ</w:t>
            </w:r>
          </w:p>
        </w:tc>
      </w:tr>
    </w:tbl>
    <w:p w14:paraId="59E1E1C0" w14:textId="7969E73E" w:rsidR="003D3267" w:rsidRDefault="003D3267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14:paraId="30747653" w14:textId="734312B7" w:rsidR="00AD272F" w:rsidRDefault="00AD272F" w:rsidP="00AD272F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  <w:r w:rsidRPr="00024CD3">
        <w:rPr>
          <w:rFonts w:ascii="TH SarabunIT๙" w:eastAsia="Calibri" w:hAnsi="TH SarabunIT๙" w:cs="TH SarabunIT๙" w:hint="cs"/>
          <w:b/>
          <w:bCs/>
          <w:sz w:val="32"/>
          <w:szCs w:val="32"/>
          <w:cs/>
          <w14:ligatures w14:val="none"/>
        </w:rPr>
        <w:t xml:space="preserve">หมายเหตุ  </w:t>
      </w:r>
      <w:r w:rsidRPr="00024CD3">
        <w:rPr>
          <w:rFonts w:ascii="TH SarabunIT๙" w:eastAsia="Calibri" w:hAnsi="TH SarabunIT๙" w:cs="TH SarabunIT๙"/>
          <w:b/>
          <w:bCs/>
          <w:sz w:val="32"/>
          <w:szCs w:val="32"/>
          <w14:ligatures w14:val="none"/>
        </w:rPr>
        <w:t>:</w:t>
      </w:r>
      <w:r w:rsidRPr="00024CD3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 </w:t>
      </w:r>
      <w:r w:rsidRPr="00024CD3">
        <w:rPr>
          <w:rFonts w:ascii="TH SarabunIT๙" w:eastAsia="Calibri" w:hAnsi="TH SarabunIT๙" w:cs="TH SarabunIT๙"/>
          <w:sz w:val="32"/>
          <w:szCs w:val="32"/>
          <w:cs/>
          <w14:ligatures w14:val="none"/>
        </w:rPr>
        <w:t xml:space="preserve">แบบ บส. </w:t>
      </w:r>
      <w:r w:rsidR="00176853">
        <w:rPr>
          <w:rFonts w:ascii="TH SarabunIT๙" w:eastAsia="Calibri" w:hAnsi="TH SarabunIT๙" w:cs="TH SarabunIT๙" w:hint="cs"/>
          <w:sz w:val="32"/>
          <w:szCs w:val="32"/>
          <w:cs/>
          <w14:ligatures w14:val="none"/>
        </w:rPr>
        <w:t>๓</w:t>
      </w:r>
      <w:r w:rsidRPr="00024CD3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 </w:t>
      </w:r>
      <w:r w:rsidRPr="00024CD3">
        <w:rPr>
          <w:rFonts w:ascii="TH SarabunIT๙" w:eastAsia="Calibri" w:hAnsi="TH SarabunIT๙" w:cs="TH SarabunIT๙" w:hint="cs"/>
          <w:sz w:val="32"/>
          <w:szCs w:val="32"/>
          <w:cs/>
          <w14:ligatures w14:val="none"/>
        </w:rPr>
        <w:t>ดำเนินการตามหนังสือกรมส่งเสริมการปกครองท้องถิ่น ที่ มท. 0805.2/3412  ลงวันที่ 18 สิงหาคม 2566</w:t>
      </w:r>
    </w:p>
    <w:p w14:paraId="6F31DE1B" w14:textId="095273A5" w:rsidR="00176853" w:rsidRDefault="00176853" w:rsidP="00AD272F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</w:p>
    <w:p w14:paraId="3B2B2F06" w14:textId="2635C64C" w:rsidR="007562EF" w:rsidRDefault="007562EF" w:rsidP="00AD272F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</w:p>
    <w:p w14:paraId="780520E1" w14:textId="77CB5EAE" w:rsidR="00E6694A" w:rsidRDefault="00E6694A" w:rsidP="00AD272F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</w:p>
    <w:p w14:paraId="4FFC3EA8" w14:textId="127782C2" w:rsidR="00E6694A" w:rsidRDefault="00E6694A" w:rsidP="00AD272F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</w:p>
    <w:p w14:paraId="0DE00846" w14:textId="6FB6A1DF" w:rsidR="00E6694A" w:rsidRDefault="00E6694A" w:rsidP="00AD272F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</w:p>
    <w:p w14:paraId="4C6CD2DC" w14:textId="13A546AC" w:rsidR="00E6694A" w:rsidRDefault="00E6694A" w:rsidP="00AD272F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</w:p>
    <w:p w14:paraId="4694E0D8" w14:textId="0ABE3025" w:rsidR="00E6694A" w:rsidRDefault="00E6694A" w:rsidP="00AD272F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</w:p>
    <w:p w14:paraId="3D49BC7B" w14:textId="1DEAF2E5" w:rsidR="00E6694A" w:rsidRDefault="00E6694A" w:rsidP="00AD272F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</w:p>
    <w:p w14:paraId="5974EF6A" w14:textId="4BD79F0B" w:rsidR="00E6694A" w:rsidRDefault="00E6694A" w:rsidP="00AD272F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</w:p>
    <w:p w14:paraId="29FD3EDE" w14:textId="73EC1F08" w:rsidR="00E6694A" w:rsidRDefault="00E6694A" w:rsidP="00AD272F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</w:p>
    <w:p w14:paraId="446F62ED" w14:textId="0BAAA022" w:rsidR="00E6694A" w:rsidRDefault="00E6694A" w:rsidP="00AD272F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</w:p>
    <w:p w14:paraId="2BCDFFAF" w14:textId="4B2B7C79" w:rsidR="00E6694A" w:rsidRDefault="00E6694A" w:rsidP="00AD272F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</w:p>
    <w:p w14:paraId="5E5313A2" w14:textId="122142A0" w:rsidR="00E6694A" w:rsidRDefault="00E6694A" w:rsidP="00AD272F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</w:p>
    <w:p w14:paraId="2105AC8C" w14:textId="1BD47F11" w:rsidR="00E6694A" w:rsidRDefault="00E6694A" w:rsidP="00AD272F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</w:p>
    <w:p w14:paraId="421B7FB9" w14:textId="1D2393C3" w:rsidR="00E6694A" w:rsidRDefault="00E6694A" w:rsidP="00AD272F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</w:p>
    <w:p w14:paraId="78E851D0" w14:textId="77777777" w:rsidR="003975A1" w:rsidRPr="003975A1" w:rsidRDefault="003975A1" w:rsidP="00AD272F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</w:p>
    <w:p w14:paraId="1D139439" w14:textId="1A4CEA7A" w:rsidR="00024CD3" w:rsidRDefault="00176853" w:rsidP="00176853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bookmarkStart w:id="3" w:name="_Hlk164952373"/>
      <w:r w:rsidRPr="00176853">
        <w:rPr>
          <w:rFonts w:ascii="TH SarabunIT๙" w:eastAsia="Cordia New" w:hAnsi="TH SarabunIT๙" w:cs="TH SarabunIT๙"/>
          <w:b/>
          <w:bCs/>
          <w:kern w:val="0"/>
          <w:sz w:val="32"/>
          <w:szCs w:val="32"/>
          <w:cs/>
          <w14:ligatures w14:val="none"/>
        </w:rPr>
        <w:lastRenderedPageBreak/>
        <w:t>(ต่อ)</w:t>
      </w:r>
    </w:p>
    <w:p w14:paraId="4F54A338" w14:textId="7D066C43" w:rsidR="00024CD3" w:rsidRDefault="00024CD3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tbl>
      <w:tblPr>
        <w:tblStyle w:val="a3"/>
        <w:tblW w:w="14601" w:type="dxa"/>
        <w:jc w:val="center"/>
        <w:tblLook w:val="04A0" w:firstRow="1" w:lastRow="0" w:firstColumn="1" w:lastColumn="0" w:noHBand="0" w:noVBand="1"/>
      </w:tblPr>
      <w:tblGrid>
        <w:gridCol w:w="1418"/>
        <w:gridCol w:w="2127"/>
        <w:gridCol w:w="1559"/>
        <w:gridCol w:w="1843"/>
        <w:gridCol w:w="1275"/>
        <w:gridCol w:w="1985"/>
        <w:gridCol w:w="1417"/>
        <w:gridCol w:w="1418"/>
        <w:gridCol w:w="1559"/>
      </w:tblGrid>
      <w:tr w:rsidR="00024CD3" w:rsidRPr="00024CD3" w14:paraId="17705F12" w14:textId="77777777" w:rsidTr="003975A1">
        <w:trPr>
          <w:trHeight w:val="983"/>
          <w:jc w:val="center"/>
        </w:trPr>
        <w:tc>
          <w:tcPr>
            <w:tcW w:w="1418" w:type="dxa"/>
          </w:tcPr>
          <w:p w14:paraId="5AC008DC" w14:textId="77777777" w:rsidR="00024CD3" w:rsidRPr="00C42492" w:rsidRDefault="00024CD3" w:rsidP="00347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๓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1420D556" w14:textId="77777777" w:rsidR="00024CD3" w:rsidRPr="00C42492" w:rsidRDefault="00024CD3" w:rsidP="00347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รหัส</w:t>
            </w:r>
          </w:p>
          <w:p w14:paraId="4AA50FEB" w14:textId="77777777" w:rsidR="00024CD3" w:rsidRPr="00C42492" w:rsidRDefault="00024CD3" w:rsidP="00347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2127" w:type="dxa"/>
          </w:tcPr>
          <w:p w14:paraId="396095BE" w14:textId="77777777" w:rsidR="00024CD3" w:rsidRPr="00C42492" w:rsidRDefault="00024CD3" w:rsidP="00347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๔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495D7F07" w14:textId="77777777" w:rsidR="00024CD3" w:rsidRPr="00C42492" w:rsidRDefault="00024CD3" w:rsidP="00347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โครงการ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กิจกรรม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</w:p>
          <w:p w14:paraId="22DF03B1" w14:textId="77777777" w:rsidR="00024CD3" w:rsidRPr="00C42492" w:rsidRDefault="00024CD3" w:rsidP="00347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ภารกิจ อปท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ที่สำคัญ</w:t>
            </w:r>
          </w:p>
        </w:tc>
        <w:tc>
          <w:tcPr>
            <w:tcW w:w="1559" w:type="dxa"/>
          </w:tcPr>
          <w:p w14:paraId="609D501A" w14:textId="77777777" w:rsidR="00024CD3" w:rsidRPr="00C42492" w:rsidRDefault="00024CD3" w:rsidP="00347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๕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0E16D522" w14:textId="77777777" w:rsidR="00024CD3" w:rsidRPr="00C42492" w:rsidRDefault="00024CD3" w:rsidP="00347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1843" w:type="dxa"/>
          </w:tcPr>
          <w:p w14:paraId="1CFB2B1B" w14:textId="77777777" w:rsidR="00024CD3" w:rsidRPr="00C42492" w:rsidRDefault="00024CD3" w:rsidP="00347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๖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6AB175A9" w14:textId="77777777" w:rsidR="00024CD3" w:rsidRPr="00C42492" w:rsidRDefault="00024CD3" w:rsidP="00347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วิธีการตอบสนองความเสี่ยง</w:t>
            </w:r>
          </w:p>
        </w:tc>
        <w:tc>
          <w:tcPr>
            <w:tcW w:w="1275" w:type="dxa"/>
          </w:tcPr>
          <w:p w14:paraId="34FBBFD8" w14:textId="77777777" w:rsidR="00024CD3" w:rsidRPr="00C42492" w:rsidRDefault="00024CD3" w:rsidP="00347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๗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38FB8714" w14:textId="77777777" w:rsidR="00024CD3" w:rsidRPr="00C42492" w:rsidRDefault="00024CD3" w:rsidP="00347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ผู้รับผิดชอบ</w:t>
            </w:r>
          </w:p>
        </w:tc>
        <w:tc>
          <w:tcPr>
            <w:tcW w:w="1985" w:type="dxa"/>
          </w:tcPr>
          <w:p w14:paraId="2479DA4B" w14:textId="77777777" w:rsidR="00024CD3" w:rsidRPr="00C42492" w:rsidRDefault="00024CD3" w:rsidP="00347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๘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71B8226B" w14:textId="77777777" w:rsidR="00024CD3" w:rsidRPr="00C42492" w:rsidRDefault="00024CD3" w:rsidP="00347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lang w:val="th-TH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วิธีการจัดการ</w:t>
            </w:r>
          </w:p>
          <w:p w14:paraId="400D6566" w14:textId="77777777" w:rsidR="00024CD3" w:rsidRPr="00C42492" w:rsidRDefault="00024CD3" w:rsidP="00347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1417" w:type="dxa"/>
          </w:tcPr>
          <w:p w14:paraId="5CF7BDB7" w14:textId="77777777" w:rsidR="00024CD3" w:rsidRPr="00C42492" w:rsidRDefault="00024CD3" w:rsidP="00347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๙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2735F025" w14:textId="77777777" w:rsidR="00024CD3" w:rsidRPr="00C42492" w:rsidRDefault="00024CD3" w:rsidP="00347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ตัวชี้วัด</w:t>
            </w:r>
          </w:p>
        </w:tc>
        <w:tc>
          <w:tcPr>
            <w:tcW w:w="1418" w:type="dxa"/>
          </w:tcPr>
          <w:p w14:paraId="5B4A8D09" w14:textId="77777777" w:rsidR="00024CD3" w:rsidRPr="00C42492" w:rsidRDefault="00024CD3" w:rsidP="00347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๑๐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56118B0E" w14:textId="77777777" w:rsidR="00024CD3" w:rsidRPr="00C42492" w:rsidRDefault="00024CD3" w:rsidP="00347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ระยะเวลา</w:t>
            </w:r>
          </w:p>
          <w:p w14:paraId="7A106A6E" w14:textId="77777777" w:rsidR="00024CD3" w:rsidRPr="00C42492" w:rsidRDefault="00024CD3" w:rsidP="00347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ดำเนินการ</w:t>
            </w:r>
          </w:p>
        </w:tc>
        <w:tc>
          <w:tcPr>
            <w:tcW w:w="1559" w:type="dxa"/>
          </w:tcPr>
          <w:p w14:paraId="62CFEFB3" w14:textId="77777777" w:rsidR="00024CD3" w:rsidRPr="00C42492" w:rsidRDefault="00024CD3" w:rsidP="00347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๑๑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5E2B9C0A" w14:textId="77777777" w:rsidR="00024CD3" w:rsidRPr="00C42492" w:rsidRDefault="00024CD3" w:rsidP="00347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วิธีการติดตาม</w:t>
            </w:r>
          </w:p>
          <w:p w14:paraId="4A0E08B2" w14:textId="77777777" w:rsidR="00024CD3" w:rsidRPr="00C42492" w:rsidRDefault="00024CD3" w:rsidP="003475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และการรายงาน</w:t>
            </w:r>
          </w:p>
        </w:tc>
      </w:tr>
      <w:tr w:rsidR="00DD4234" w:rsidRPr="00024CD3" w14:paraId="4EFED5EB" w14:textId="77777777" w:rsidTr="003975A1">
        <w:trPr>
          <w:trHeight w:val="4729"/>
          <w:jc w:val="center"/>
        </w:trPr>
        <w:tc>
          <w:tcPr>
            <w:tcW w:w="1418" w:type="dxa"/>
            <w:shd w:val="clear" w:color="auto" w:fill="auto"/>
          </w:tcPr>
          <w:p w14:paraId="4CFBF72D" w14:textId="6B4068F1" w:rsidR="00DD4234" w:rsidRPr="00C42492" w:rsidRDefault="00DD4234" w:rsidP="00DD42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eastAsia="Calibri" w:hAnsi="TH SarabunIT๙" w:cs="TH SarabunIT๙"/>
                <w:sz w:val="28"/>
                <w:cs/>
              </w:rPr>
              <w:t>นฐ 71801/2</w:t>
            </w:r>
          </w:p>
        </w:tc>
        <w:tc>
          <w:tcPr>
            <w:tcW w:w="2127" w:type="dxa"/>
            <w:shd w:val="clear" w:color="auto" w:fill="auto"/>
          </w:tcPr>
          <w:p w14:paraId="2106CAA2" w14:textId="77777777" w:rsidR="00DD4234" w:rsidRPr="00C42492" w:rsidRDefault="00DD4234" w:rsidP="00DD4234">
            <w:pPr>
              <w:rPr>
                <w:rFonts w:ascii="TH SarabunIT๙" w:eastAsia="Calibri" w:hAnsi="TH SarabunIT๙" w:cs="TH SarabunIT๙"/>
                <w:sz w:val="28"/>
              </w:rPr>
            </w:pPr>
            <w:r w:rsidRPr="00C42492">
              <w:rPr>
                <w:rFonts w:ascii="TH SarabunIT๙" w:eastAsia="Calibri" w:hAnsi="TH SarabunIT๙" w:cs="TH SarabunIT๙"/>
                <w:sz w:val="28"/>
                <w:cs/>
              </w:rPr>
              <w:t xml:space="preserve">2. กิจกรรมงานธุรการและสารบรรณ </w:t>
            </w:r>
          </w:p>
          <w:p w14:paraId="794657AE" w14:textId="4924D2A3" w:rsidR="00DD4234" w:rsidRPr="00C42492" w:rsidRDefault="00DD4234" w:rsidP="00DD42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B65AA41" w14:textId="26C9A3C3" w:rsidR="00DD4234" w:rsidRPr="00C42492" w:rsidRDefault="00821385" w:rsidP="00DD4234">
            <w:pPr>
              <w:rPr>
                <w:rFonts w:ascii="TH SarabunIT๙" w:eastAsia="Calibri" w:hAnsi="TH SarabunIT๙" w:cs="TH SarabunIT๙"/>
                <w:sz w:val="28"/>
              </w:rPr>
            </w:pPr>
            <w:r w:rsidRPr="00C42492">
              <w:rPr>
                <w:rFonts w:ascii="TH SarabunIT๙" w:eastAsia="Calibri" w:hAnsi="TH SarabunIT๙" w:cs="TH SarabunIT๙"/>
                <w:sz w:val="28"/>
                <w:cs/>
              </w:rPr>
              <w:t xml:space="preserve">- </w:t>
            </w:r>
            <w:r w:rsidR="00DD4234" w:rsidRPr="00C42492">
              <w:rPr>
                <w:rFonts w:ascii="TH SarabunIT๙" w:eastAsia="Calibri" w:hAnsi="TH SarabunIT๙" w:cs="TH SarabunIT๙"/>
                <w:sz w:val="28"/>
                <w:cs/>
              </w:rPr>
              <w:t xml:space="preserve">จำนวนบุคลากรด้านงานธุรการและสารบรรณมีไม่เพียงพอ </w:t>
            </w:r>
          </w:p>
          <w:p w14:paraId="56412766" w14:textId="77777777" w:rsidR="00DD4234" w:rsidRPr="00C42492" w:rsidRDefault="00DD4234" w:rsidP="00DD4234">
            <w:pPr>
              <w:rPr>
                <w:rFonts w:ascii="TH SarabunIT๙" w:eastAsia="Calibri" w:hAnsi="TH SarabunIT๙" w:cs="TH SarabunIT๙"/>
                <w:sz w:val="28"/>
              </w:rPr>
            </w:pPr>
            <w:r w:rsidRPr="00C42492">
              <w:rPr>
                <w:rFonts w:ascii="TH SarabunIT๙" w:eastAsia="Calibri" w:hAnsi="TH SarabunIT๙" w:cs="TH SarabunIT๙"/>
                <w:sz w:val="28"/>
                <w:cs/>
              </w:rPr>
              <w:t>- ยังไม่สามารถจัดหาสถานที่ในการจัดเก็บเอกสารได้อย่างพอเพียง</w:t>
            </w:r>
          </w:p>
          <w:p w14:paraId="52C71F26" w14:textId="1C915F34" w:rsidR="00DD4234" w:rsidRPr="00C42492" w:rsidRDefault="00DD4234" w:rsidP="00DD423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eastAsia="Calibri" w:hAnsi="TH SarabunIT๙" w:cs="TH SarabunIT๙"/>
                <w:sz w:val="28"/>
                <w:cs/>
              </w:rPr>
              <w:t>- มีการติดตามตรวจสอบโดยหัวหน้าสำนักปลัดในการกำกับดูแลอย่างสม่ำเสมอ</w:t>
            </w:r>
          </w:p>
        </w:tc>
        <w:tc>
          <w:tcPr>
            <w:tcW w:w="1843" w:type="dxa"/>
            <w:shd w:val="clear" w:color="auto" w:fill="auto"/>
          </w:tcPr>
          <w:p w14:paraId="54392521" w14:textId="77777777" w:rsidR="00DD4234" w:rsidRPr="00C42492" w:rsidRDefault="00DD4234" w:rsidP="00DD4234">
            <w:pPr>
              <w:rPr>
                <w:rFonts w:ascii="TH SarabunIT๙" w:eastAsia="Calibri" w:hAnsi="TH SarabunIT๙" w:cs="TH SarabunIT๙"/>
                <w:sz w:val="28"/>
              </w:rPr>
            </w:pPr>
            <w:r w:rsidRPr="00C42492">
              <w:rPr>
                <w:rFonts w:ascii="TH SarabunIT๙" w:eastAsia="Calibri" w:hAnsi="TH SarabunIT๙" w:cs="TH SarabunIT๙"/>
                <w:sz w:val="28"/>
              </w:rPr>
              <w:t xml:space="preserve">- </w:t>
            </w:r>
            <w:r w:rsidRPr="00C42492">
              <w:rPr>
                <w:rFonts w:ascii="TH SarabunIT๙" w:eastAsia="Calibri" w:hAnsi="TH SarabunIT๙" w:cs="TH SarabunIT๙"/>
                <w:sz w:val="28"/>
                <w:cs/>
              </w:rPr>
              <w:t xml:space="preserve">หนังสือภายนอก ภายใน ต้องนำเสนอตามลำดับชั้น ผู้บังคับบัญชาลงนามเสร็จเรียบร้อยจึงนำมาออกเลขกับงานธุรการกลางเพื่อเก็บสำเนาไว้จำนวน </w:t>
            </w:r>
            <w:r w:rsidRPr="00C42492">
              <w:rPr>
                <w:rFonts w:ascii="TH SarabunIT๙" w:eastAsia="Calibri" w:hAnsi="TH SarabunIT๙" w:cs="TH SarabunIT๙"/>
                <w:sz w:val="28"/>
              </w:rPr>
              <w:t>1</w:t>
            </w:r>
            <w:r w:rsidRPr="00C42492">
              <w:rPr>
                <w:rFonts w:ascii="TH SarabunIT๙" w:eastAsia="Calibri" w:hAnsi="TH SarabunIT๙" w:cs="TH SarabunIT๙"/>
                <w:sz w:val="28"/>
                <w:cs/>
              </w:rPr>
              <w:t xml:space="preserve"> ฉบับ </w:t>
            </w:r>
          </w:p>
          <w:p w14:paraId="2F524C30" w14:textId="77777777" w:rsidR="00DD4234" w:rsidRPr="00C42492" w:rsidRDefault="00DD4234" w:rsidP="00DD4234">
            <w:pPr>
              <w:rPr>
                <w:rFonts w:ascii="TH SarabunIT๙" w:eastAsia="Calibri" w:hAnsi="TH SarabunIT๙" w:cs="TH SarabunIT๙"/>
                <w:sz w:val="28"/>
              </w:rPr>
            </w:pPr>
            <w:r w:rsidRPr="00C42492">
              <w:rPr>
                <w:rFonts w:ascii="TH SarabunIT๙" w:eastAsia="Calibri" w:hAnsi="TH SarabunIT๙" w:cs="TH SarabunIT๙"/>
                <w:sz w:val="28"/>
              </w:rPr>
              <w:t xml:space="preserve">- </w:t>
            </w:r>
            <w:r w:rsidRPr="00C42492">
              <w:rPr>
                <w:rFonts w:ascii="TH SarabunIT๙" w:eastAsia="Calibri" w:hAnsi="TH SarabunIT๙" w:cs="TH SarabunIT๙"/>
                <w:sz w:val="28"/>
                <w:cs/>
              </w:rPr>
              <w:t>จัดส่งเจ้าหน้าที่เข้ารับการฝึกอบรมและเพิ่มเติมความรู้ความเข้าใจ</w:t>
            </w:r>
          </w:p>
          <w:p w14:paraId="3C02E772" w14:textId="0341A82E" w:rsidR="00DD4234" w:rsidRPr="00C42492" w:rsidRDefault="00DD4234" w:rsidP="003A58C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eastAsia="Calibri" w:hAnsi="TH SarabunIT๙" w:cs="TH SarabunIT๙"/>
                <w:sz w:val="28"/>
              </w:rPr>
              <w:t xml:space="preserve">- </w:t>
            </w:r>
            <w:r w:rsidRPr="00C42492">
              <w:rPr>
                <w:rFonts w:ascii="TH SarabunIT๙" w:eastAsia="Calibri" w:hAnsi="TH SarabunIT๙" w:cs="TH SarabunIT๙"/>
                <w:sz w:val="28"/>
                <w:cs/>
              </w:rPr>
              <w:t>เจ้าหน้าที่ผู้ปฏิบัติงานด้านธุรการติดตามและนำหนังสือจากผู้รับผิดชอบงานนั้นๆมาเก็บไว้ที่ส่วนกลาง</w:t>
            </w:r>
          </w:p>
        </w:tc>
        <w:tc>
          <w:tcPr>
            <w:tcW w:w="1275" w:type="dxa"/>
          </w:tcPr>
          <w:p w14:paraId="5675D6CE" w14:textId="57B835E9" w:rsidR="00DD4234" w:rsidRPr="00C42492" w:rsidRDefault="00DD4234" w:rsidP="00DD42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1985" w:type="dxa"/>
          </w:tcPr>
          <w:p w14:paraId="544150A5" w14:textId="742ECEBD" w:rsidR="003A58C1" w:rsidRPr="00C42492" w:rsidRDefault="00821385" w:rsidP="00DD423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>(1)</w:t>
            </w:r>
            <w:r w:rsidRPr="00C4249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42492">
              <w:rPr>
                <w:rFonts w:ascii="TH SarabunIT๙" w:hAnsi="TH SarabunIT๙" w:cs="TH SarabunIT๙"/>
                <w:sz w:val="28"/>
                <w:cs/>
              </w:rPr>
              <w:t>ดำเนินการเปิดกรอบอัตรากำลังในตำแหน่ง เจ้าพนักงานธุรการ 1 ตำแหน่ง</w:t>
            </w:r>
            <w:r w:rsidRPr="00C4249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42492">
              <w:rPr>
                <w:rFonts w:ascii="TH SarabunIT๙" w:hAnsi="TH SarabunIT๙" w:cs="TH SarabunIT๙"/>
                <w:sz w:val="28"/>
                <w:cs/>
              </w:rPr>
              <w:t>และผู้ช่วยเจ้าพนักงานธุรการ เพิ่มอีก 1 ตำแหน่ง</w:t>
            </w:r>
          </w:p>
          <w:p w14:paraId="63A7CBDC" w14:textId="143005A9" w:rsidR="00821385" w:rsidRPr="00C42492" w:rsidRDefault="00821385" w:rsidP="00DD423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 xml:space="preserve">(2) จัดหาสถานที่เก็บเอกสารที่เหมาะสม และเพียงพอ  </w:t>
            </w:r>
          </w:p>
          <w:p w14:paraId="01BE873D" w14:textId="4B6FB896" w:rsidR="00DD4234" w:rsidRPr="00C42492" w:rsidRDefault="00D80038" w:rsidP="00D8003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 xml:space="preserve">(๓) </w:t>
            </w:r>
            <w:r w:rsidR="00821385" w:rsidRPr="00C42492">
              <w:rPr>
                <w:rFonts w:ascii="TH SarabunIT๙" w:hAnsi="TH SarabunIT๙" w:cs="TH SarabunIT๙"/>
                <w:sz w:val="28"/>
                <w:cs/>
              </w:rPr>
              <w:t>หัวหน้าสำนักปลัดติดตามตรวจสอบกำกับดูแลอย่างสม่ำเสมอ เพื่อให้การทำงานเป็นไปตาม</w:t>
            </w:r>
            <w:r w:rsidR="00DD4234" w:rsidRPr="00C42492">
              <w:rPr>
                <w:rFonts w:ascii="TH SarabunIT๙" w:hAnsi="TH SarabunIT๙" w:cs="TH SarabunIT๙"/>
                <w:sz w:val="28"/>
                <w:cs/>
              </w:rPr>
              <w:t>ระเบียบสำนักนายกรัฐมนตรีว่าด้วยงานสารบรรณ พ.ศ.2526 และที่แก้ไขเพิ่มเติมจนถึงฉบับที่ 4 พ.ศ. 2564</w:t>
            </w:r>
          </w:p>
        </w:tc>
        <w:tc>
          <w:tcPr>
            <w:tcW w:w="1417" w:type="dxa"/>
          </w:tcPr>
          <w:p w14:paraId="5F4B5ECA" w14:textId="77777777" w:rsidR="00821385" w:rsidRPr="00C42492" w:rsidRDefault="00821385" w:rsidP="00DD423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DD4234" w:rsidRPr="00C42492">
              <w:rPr>
                <w:rFonts w:ascii="TH SarabunIT๙" w:hAnsi="TH SarabunIT๙" w:cs="TH SarabunIT๙"/>
                <w:sz w:val="28"/>
                <w:cs/>
              </w:rPr>
              <w:t xml:space="preserve">มีตำแหน่งเจ้าพนักงานธุรการ 1 ตำแหน่ง </w:t>
            </w:r>
            <w:r w:rsidRPr="00C42492">
              <w:rPr>
                <w:rFonts w:ascii="TH SarabunIT๙" w:hAnsi="TH SarabunIT๙" w:cs="TH SarabunIT๙"/>
                <w:sz w:val="28"/>
                <w:cs/>
              </w:rPr>
              <w:t xml:space="preserve">ผู้ช่วยเจ้าพนักงานธุรการ 1 ตำแหน่ง </w:t>
            </w:r>
          </w:p>
          <w:p w14:paraId="6223EDF4" w14:textId="77777777" w:rsidR="00DD4234" w:rsidRPr="00C42492" w:rsidRDefault="00821385" w:rsidP="00DD423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DD4234" w:rsidRPr="00C42492">
              <w:rPr>
                <w:rFonts w:ascii="TH SarabunIT๙" w:hAnsi="TH SarabunIT๙" w:cs="TH SarabunIT๙"/>
                <w:sz w:val="28"/>
                <w:cs/>
              </w:rPr>
              <w:t>มีสถานที่ในการจัดเก็บเอกสารเพิ่มขึ้น 1 แห่ง</w:t>
            </w:r>
            <w:r w:rsidRPr="00C42492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0556DFF1" w14:textId="06657671" w:rsidR="00821385" w:rsidRPr="00C42492" w:rsidRDefault="00821385" w:rsidP="00DD423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4249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C42492">
              <w:rPr>
                <w:rFonts w:ascii="TH SarabunIT๙" w:hAnsi="TH SarabunIT๙" w:cs="TH SarabunIT๙"/>
                <w:sz w:val="28"/>
                <w:cs/>
              </w:rPr>
              <w:t>ระบบงานสารบรรณมีประสิทธิภาพสูงขึ้น</w:t>
            </w:r>
          </w:p>
        </w:tc>
        <w:tc>
          <w:tcPr>
            <w:tcW w:w="1418" w:type="dxa"/>
          </w:tcPr>
          <w:p w14:paraId="70D9DD8B" w14:textId="4867A271" w:rsidR="00DD4234" w:rsidRPr="00C42492" w:rsidRDefault="00DD4234" w:rsidP="00DD42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>ต.ค.66-</w:t>
            </w:r>
            <w:r w:rsidR="00FD2D9B" w:rsidRPr="00C42492">
              <w:rPr>
                <w:rFonts w:ascii="TH SarabunIT๙" w:hAnsi="TH SarabunIT๙" w:cs="TH SarabunIT๙"/>
                <w:sz w:val="28"/>
                <w:cs/>
              </w:rPr>
              <w:t>ม.ค.</w:t>
            </w:r>
            <w:r w:rsidRPr="00C42492">
              <w:rPr>
                <w:rFonts w:ascii="TH SarabunIT๙" w:hAnsi="TH SarabunIT๙" w:cs="TH SarabunIT๙"/>
                <w:sz w:val="28"/>
                <w:cs/>
              </w:rPr>
              <w:t>67</w:t>
            </w:r>
          </w:p>
        </w:tc>
        <w:tc>
          <w:tcPr>
            <w:tcW w:w="1559" w:type="dxa"/>
          </w:tcPr>
          <w:p w14:paraId="711508C8" w14:textId="5CDE2724" w:rsidR="00DD4234" w:rsidRPr="00C42492" w:rsidRDefault="00E6694A" w:rsidP="00E6694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>ผู้ปฏิบัติเสนอรายงานผลการปฏิบัติงาน</w:t>
            </w:r>
            <w:r w:rsidR="001D634B" w:rsidRPr="00C42492">
              <w:rPr>
                <w:rFonts w:ascii="TH SarabunIT๙" w:hAnsi="TH SarabunIT๙" w:cs="TH SarabunIT๙"/>
                <w:sz w:val="28"/>
                <w:cs/>
              </w:rPr>
              <w:t>ต่อผู้บริหาร</w:t>
            </w:r>
            <w:r w:rsidRPr="00C42492">
              <w:rPr>
                <w:rFonts w:ascii="TH SarabunIT๙" w:hAnsi="TH SarabunIT๙" w:cs="TH SarabunIT๙"/>
                <w:sz w:val="28"/>
                <w:cs/>
              </w:rPr>
              <w:t xml:space="preserve"> และจัดประชุมสรุปผลการปฏิบัติงาน</w:t>
            </w:r>
          </w:p>
        </w:tc>
      </w:tr>
    </w:tbl>
    <w:p w14:paraId="4443A0B6" w14:textId="77777777" w:rsidR="00024CD3" w:rsidRPr="00024CD3" w:rsidRDefault="00024CD3" w:rsidP="00024CD3">
      <w:pPr>
        <w:spacing w:after="0" w:line="240" w:lineRule="auto"/>
        <w:ind w:left="216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3602E9FD" w14:textId="17A880AF" w:rsidR="00024CD3" w:rsidRDefault="00024CD3" w:rsidP="00024CD3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  <w:r w:rsidRPr="00024CD3">
        <w:rPr>
          <w:rFonts w:ascii="TH SarabunIT๙" w:eastAsia="Calibri" w:hAnsi="TH SarabunIT๙" w:cs="TH SarabunIT๙" w:hint="cs"/>
          <w:b/>
          <w:bCs/>
          <w:sz w:val="32"/>
          <w:szCs w:val="32"/>
          <w:cs/>
          <w14:ligatures w14:val="none"/>
        </w:rPr>
        <w:t xml:space="preserve">หมายเหตุ  </w:t>
      </w:r>
      <w:r w:rsidRPr="00024CD3">
        <w:rPr>
          <w:rFonts w:ascii="TH SarabunIT๙" w:eastAsia="Calibri" w:hAnsi="TH SarabunIT๙" w:cs="TH SarabunIT๙"/>
          <w:b/>
          <w:bCs/>
          <w:sz w:val="32"/>
          <w:szCs w:val="32"/>
          <w14:ligatures w14:val="none"/>
        </w:rPr>
        <w:t>:</w:t>
      </w:r>
      <w:r w:rsidRPr="00024CD3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 </w:t>
      </w:r>
      <w:r w:rsidRPr="00024CD3">
        <w:rPr>
          <w:rFonts w:ascii="TH SarabunIT๙" w:eastAsia="Calibri" w:hAnsi="TH SarabunIT๙" w:cs="TH SarabunIT๙"/>
          <w:sz w:val="32"/>
          <w:szCs w:val="32"/>
          <w:cs/>
          <w14:ligatures w14:val="none"/>
        </w:rPr>
        <w:t xml:space="preserve">แบบ บส. </w:t>
      </w:r>
      <w:r w:rsidR="00176853">
        <w:rPr>
          <w:rFonts w:ascii="TH SarabunIT๙" w:eastAsia="Calibri" w:hAnsi="TH SarabunIT๙" w:cs="TH SarabunIT๙" w:hint="cs"/>
          <w:sz w:val="32"/>
          <w:szCs w:val="32"/>
          <w:cs/>
          <w14:ligatures w14:val="none"/>
        </w:rPr>
        <w:t>3</w:t>
      </w:r>
      <w:r w:rsidRPr="00024CD3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 </w:t>
      </w:r>
      <w:r w:rsidRPr="00024CD3">
        <w:rPr>
          <w:rFonts w:ascii="TH SarabunIT๙" w:eastAsia="Calibri" w:hAnsi="TH SarabunIT๙" w:cs="TH SarabunIT๙" w:hint="cs"/>
          <w:sz w:val="32"/>
          <w:szCs w:val="32"/>
          <w:cs/>
          <w14:ligatures w14:val="none"/>
        </w:rPr>
        <w:t>ดำเนินการตามหนังสือกรมส่งเสริมการปกครองท้องถิ่น ที่ มท. 0805.2/3412  ลงวันที่ 18 สิงหาคม 2566</w:t>
      </w:r>
    </w:p>
    <w:bookmarkEnd w:id="3"/>
    <w:p w14:paraId="62B0801C" w14:textId="03979EB0" w:rsidR="00AB0DB3" w:rsidRDefault="00AB0DB3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6AAF7ECE" w14:textId="77777777" w:rsidR="003975A1" w:rsidRDefault="003975A1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450F4A42" w14:textId="77777777" w:rsidR="00AB0DB3" w:rsidRDefault="00AB0DB3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0C5E36C6" w14:textId="282F990D" w:rsidR="00176853" w:rsidRDefault="00176853" w:rsidP="00176853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176853">
        <w:rPr>
          <w:rFonts w:ascii="TH SarabunIT๙" w:eastAsia="Cordia New" w:hAnsi="TH SarabunIT๙" w:cs="TH SarabunIT๙"/>
          <w:b/>
          <w:bCs/>
          <w:kern w:val="0"/>
          <w:sz w:val="32"/>
          <w:szCs w:val="32"/>
          <w:cs/>
          <w14:ligatures w14:val="none"/>
        </w:rPr>
        <w:lastRenderedPageBreak/>
        <w:t>(ต่อ)</w:t>
      </w:r>
    </w:p>
    <w:p w14:paraId="1567F17F" w14:textId="77777777" w:rsidR="00176853" w:rsidRDefault="00176853" w:rsidP="00176853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tbl>
      <w:tblPr>
        <w:tblStyle w:val="a3"/>
        <w:tblW w:w="14601" w:type="dxa"/>
        <w:jc w:val="center"/>
        <w:tblLook w:val="04A0" w:firstRow="1" w:lastRow="0" w:firstColumn="1" w:lastColumn="0" w:noHBand="0" w:noVBand="1"/>
      </w:tblPr>
      <w:tblGrid>
        <w:gridCol w:w="1418"/>
        <w:gridCol w:w="2127"/>
        <w:gridCol w:w="1559"/>
        <w:gridCol w:w="1701"/>
        <w:gridCol w:w="1276"/>
        <w:gridCol w:w="2551"/>
        <w:gridCol w:w="992"/>
        <w:gridCol w:w="1418"/>
        <w:gridCol w:w="1559"/>
      </w:tblGrid>
      <w:tr w:rsidR="00176853" w:rsidRPr="00024CD3" w14:paraId="023EFB28" w14:textId="77777777" w:rsidTr="003975A1">
        <w:trPr>
          <w:trHeight w:val="983"/>
          <w:jc w:val="center"/>
        </w:trPr>
        <w:tc>
          <w:tcPr>
            <w:tcW w:w="1418" w:type="dxa"/>
          </w:tcPr>
          <w:p w14:paraId="4FA84504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๓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056C86EB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รหัส</w:t>
            </w:r>
          </w:p>
          <w:p w14:paraId="2F809E65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2127" w:type="dxa"/>
          </w:tcPr>
          <w:p w14:paraId="744944EE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๔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39E6602A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โครงการ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กิจกรรม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</w:p>
          <w:p w14:paraId="5603EEEB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ภารกิจ อปท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ที่สำคัญ</w:t>
            </w:r>
          </w:p>
        </w:tc>
        <w:tc>
          <w:tcPr>
            <w:tcW w:w="1559" w:type="dxa"/>
          </w:tcPr>
          <w:p w14:paraId="6FF18808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๕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1FFC92DE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1701" w:type="dxa"/>
          </w:tcPr>
          <w:p w14:paraId="379B2125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๖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555361C1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วิธีการตอบสนองความเสี่ยง</w:t>
            </w:r>
          </w:p>
        </w:tc>
        <w:tc>
          <w:tcPr>
            <w:tcW w:w="1276" w:type="dxa"/>
          </w:tcPr>
          <w:p w14:paraId="7ADA16BB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๗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1BA6FA2C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ผู้รับผิดชอบ</w:t>
            </w:r>
          </w:p>
        </w:tc>
        <w:tc>
          <w:tcPr>
            <w:tcW w:w="2551" w:type="dxa"/>
          </w:tcPr>
          <w:p w14:paraId="6FD835BC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๘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54925FA3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lang w:val="th-TH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วิธีการจัดการ</w:t>
            </w:r>
          </w:p>
          <w:p w14:paraId="0E6BD140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992" w:type="dxa"/>
          </w:tcPr>
          <w:p w14:paraId="59474057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๙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1D7C3D5F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ตัวชี้วัด</w:t>
            </w:r>
          </w:p>
        </w:tc>
        <w:tc>
          <w:tcPr>
            <w:tcW w:w="1418" w:type="dxa"/>
          </w:tcPr>
          <w:p w14:paraId="424B3157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๑๐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59B0A98D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ระยะเวลา</w:t>
            </w:r>
          </w:p>
          <w:p w14:paraId="696562FB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ดำเนินการ</w:t>
            </w:r>
          </w:p>
        </w:tc>
        <w:tc>
          <w:tcPr>
            <w:tcW w:w="1559" w:type="dxa"/>
          </w:tcPr>
          <w:p w14:paraId="71933270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๑๑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3702EB2C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วิธีการติดตาม</w:t>
            </w:r>
          </w:p>
          <w:p w14:paraId="0604D3D3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และการรายงาน</w:t>
            </w:r>
          </w:p>
        </w:tc>
      </w:tr>
      <w:tr w:rsidR="001D634B" w:rsidRPr="00024CD3" w14:paraId="37C08EEE" w14:textId="77777777" w:rsidTr="003975A1">
        <w:trPr>
          <w:trHeight w:val="4729"/>
          <w:jc w:val="center"/>
        </w:trPr>
        <w:tc>
          <w:tcPr>
            <w:tcW w:w="1418" w:type="dxa"/>
            <w:shd w:val="clear" w:color="auto" w:fill="auto"/>
          </w:tcPr>
          <w:p w14:paraId="4535D52B" w14:textId="5379ED2E" w:rsidR="001D634B" w:rsidRPr="00C42492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eastAsia="Calibri" w:hAnsi="TH SarabunIT๙" w:cs="TH SarabunIT๙"/>
                <w:sz w:val="28"/>
                <w:cs/>
              </w:rPr>
              <w:t>นฐ 71801/3</w:t>
            </w:r>
          </w:p>
        </w:tc>
        <w:tc>
          <w:tcPr>
            <w:tcW w:w="2127" w:type="dxa"/>
            <w:shd w:val="clear" w:color="auto" w:fill="auto"/>
          </w:tcPr>
          <w:p w14:paraId="078CE4BE" w14:textId="77777777" w:rsidR="001D634B" w:rsidRPr="00C42492" w:rsidRDefault="001D634B" w:rsidP="001D634B">
            <w:pPr>
              <w:rPr>
                <w:rFonts w:ascii="TH SarabunIT๙" w:eastAsia="Calibri" w:hAnsi="TH SarabunIT๙" w:cs="TH SarabunIT๙"/>
                <w:sz w:val="28"/>
              </w:rPr>
            </w:pPr>
            <w:r w:rsidRPr="00C42492">
              <w:rPr>
                <w:rFonts w:ascii="TH SarabunIT๙" w:eastAsia="Calibri" w:hAnsi="TH SarabunIT๙" w:cs="TH SarabunIT๙"/>
                <w:sz w:val="28"/>
                <w:cs/>
              </w:rPr>
              <w:t xml:space="preserve">3. กิจกรรมด้านการใช้และการบำรุงรักษารถยนต์ของหน่วยงาน </w:t>
            </w:r>
          </w:p>
          <w:p w14:paraId="3D3FAFD6" w14:textId="77777777" w:rsidR="001D634B" w:rsidRPr="00C42492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D638099" w14:textId="77777777" w:rsidR="001D634B" w:rsidRPr="00C42492" w:rsidRDefault="001D634B" w:rsidP="001D634B">
            <w:pPr>
              <w:rPr>
                <w:rFonts w:ascii="TH SarabunIT๙" w:eastAsia="Calibri" w:hAnsi="TH SarabunIT๙" w:cs="TH SarabunIT๙"/>
                <w:sz w:val="28"/>
              </w:rPr>
            </w:pPr>
            <w:r w:rsidRPr="00C42492">
              <w:rPr>
                <w:rFonts w:ascii="TH SarabunIT๙" w:eastAsia="Calibri" w:hAnsi="TH SarabunIT๙" w:cs="TH SarabunIT๙"/>
                <w:sz w:val="28"/>
                <w:cs/>
              </w:rPr>
              <w:t>- การใช้รถยนต์เกิดความชำรุด เสียหายเร็ว เนื่องจากพนักงานขับรถขาดความรอบคอบ บำรุงรักษารถยนต์</w:t>
            </w:r>
          </w:p>
          <w:p w14:paraId="4F496DB9" w14:textId="6D496A7C" w:rsidR="001D634B" w:rsidRPr="00C42492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eastAsia="Calibri" w:hAnsi="TH SarabunIT๙" w:cs="TH SarabunIT๙"/>
                <w:sz w:val="28"/>
                <w:cs/>
              </w:rPr>
              <w:t>- มีการนำรถยนต์ส่วนกลางไปใช้โดยไม่มีการขออนุญาตก่อนใช้รถ หรือมีการขออนุญาตแต่ลงรายละเอียดไม่ครบถ้วนหรือไม่ลงทะเบียนเข็มไมล์บอกระยะทาง ทำให้ต้องมีการติดตามเพื่อลงรายละเอียดการใช้รถยนต์ให้ถูกต้อง</w:t>
            </w:r>
          </w:p>
        </w:tc>
        <w:tc>
          <w:tcPr>
            <w:tcW w:w="1701" w:type="dxa"/>
            <w:shd w:val="clear" w:color="auto" w:fill="auto"/>
          </w:tcPr>
          <w:p w14:paraId="5A04CA1C" w14:textId="77777777" w:rsidR="001D634B" w:rsidRPr="00C42492" w:rsidRDefault="001D634B" w:rsidP="001D634B">
            <w:pPr>
              <w:rPr>
                <w:rFonts w:ascii="TH SarabunIT๙" w:eastAsia="Calibri" w:hAnsi="TH SarabunIT๙" w:cs="TH SarabunIT๙"/>
                <w:sz w:val="28"/>
              </w:rPr>
            </w:pPr>
            <w:r w:rsidRPr="00C42492">
              <w:rPr>
                <w:rFonts w:ascii="TH SarabunIT๙" w:eastAsia="Calibri" w:hAnsi="TH SarabunIT๙" w:cs="TH SarabunIT๙"/>
                <w:sz w:val="28"/>
              </w:rPr>
              <w:t xml:space="preserve">- </w:t>
            </w:r>
            <w:r w:rsidRPr="00C42492">
              <w:rPr>
                <w:rFonts w:ascii="TH SarabunIT๙" w:eastAsia="Calibri" w:hAnsi="TH SarabunIT๙" w:cs="TH SarabunIT๙"/>
                <w:sz w:val="28"/>
                <w:cs/>
              </w:rPr>
              <w:t>ให้เจ้าหน้าที่พัสดุติดตาม ตรวจสอบสภาพรถยนต์ให้สามารถใช้งานได้ดีอยู่เสมอ</w:t>
            </w:r>
          </w:p>
          <w:p w14:paraId="04CA87F1" w14:textId="77777777" w:rsidR="001D634B" w:rsidRPr="00C42492" w:rsidRDefault="001D634B" w:rsidP="001D634B">
            <w:pPr>
              <w:rPr>
                <w:rFonts w:ascii="TH SarabunIT๙" w:eastAsia="Calibri" w:hAnsi="TH SarabunIT๙" w:cs="TH SarabunIT๙"/>
                <w:sz w:val="28"/>
              </w:rPr>
            </w:pPr>
            <w:r w:rsidRPr="00C42492">
              <w:rPr>
                <w:rFonts w:ascii="TH SarabunIT๙" w:eastAsia="Calibri" w:hAnsi="TH SarabunIT๙" w:cs="TH SarabunIT๙"/>
                <w:sz w:val="28"/>
              </w:rPr>
              <w:t xml:space="preserve">- </w:t>
            </w:r>
            <w:r w:rsidRPr="00C42492">
              <w:rPr>
                <w:rFonts w:ascii="TH SarabunIT๙" w:eastAsia="Calibri" w:hAnsi="TH SarabunIT๙" w:cs="TH SarabunIT๙"/>
                <w:sz w:val="28"/>
                <w:cs/>
              </w:rPr>
              <w:t>มีการนำนโยบายแนวทางการใช้รถยนต์แจ้งในที่ประชุม</w:t>
            </w:r>
          </w:p>
          <w:p w14:paraId="358C2960" w14:textId="77777777" w:rsidR="001D634B" w:rsidRPr="00C42492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eastAsia="Calibri" w:hAnsi="TH SarabunIT๙" w:cs="TH SarabunIT๙"/>
                <w:sz w:val="28"/>
              </w:rPr>
              <w:t xml:space="preserve">- </w:t>
            </w:r>
            <w:r w:rsidRPr="00C42492">
              <w:rPr>
                <w:rFonts w:ascii="TH SarabunIT๙" w:eastAsia="Calibri" w:hAnsi="TH SarabunIT๙" w:cs="TH SarabunIT๙"/>
                <w:sz w:val="28"/>
                <w:cs/>
              </w:rPr>
              <w:t>มีการประชุมผู้บริหารเกี่ยวกับการใช้รถยนต์ส่วนกลางให้เป็นไปตามระเบียบกระทรวงมหาดไทยว่าด้วยการใช้และรักษารถยนต์ขององค์กรปกครองส่วนท้องถิ่น</w:t>
            </w:r>
          </w:p>
          <w:p w14:paraId="4F0328E6" w14:textId="3970C5F3" w:rsidR="001D634B" w:rsidRPr="00C42492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4249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C42492">
              <w:rPr>
                <w:rFonts w:ascii="TH SarabunIT๙" w:hAnsi="TH SarabunIT๙" w:cs="TH SarabunIT๙"/>
                <w:sz w:val="28"/>
                <w:cs/>
              </w:rPr>
              <w:t>วางแผนจัดซื้อรถยนต์ส่วนกลางใหม่ เพื่อความสะดวกและปลอดภัยในการ</w:t>
            </w:r>
            <w:r w:rsidRPr="00C42492">
              <w:rPr>
                <w:rFonts w:ascii="TH SarabunIT๙" w:hAnsi="TH SarabunIT๙" w:cs="TH SarabunIT๙"/>
                <w:sz w:val="28"/>
                <w:cs/>
              </w:rPr>
              <w:lastRenderedPageBreak/>
              <w:t>เดินทางไปปฏิบัติราชการต่างๆ ทดแทนคันที่ไม่คุ้มค่าต่อการซ่อมแซม</w:t>
            </w:r>
            <w:r w:rsidRPr="00C42492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276" w:type="dxa"/>
          </w:tcPr>
          <w:p w14:paraId="4744DF76" w14:textId="3F55F649" w:rsidR="001D634B" w:rsidRPr="00C42492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lastRenderedPageBreak/>
              <w:t>สำนักปลัด</w:t>
            </w:r>
          </w:p>
        </w:tc>
        <w:tc>
          <w:tcPr>
            <w:tcW w:w="2551" w:type="dxa"/>
          </w:tcPr>
          <w:p w14:paraId="476DB71F" w14:textId="3E0A74C5" w:rsidR="001D634B" w:rsidRPr="00C42492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>(๑) ให้พนักงานขับรถตรวจเช็คทำความสะอาดรถยนต์ตามกำหนด</w:t>
            </w:r>
          </w:p>
          <w:p w14:paraId="5717033E" w14:textId="1AF382E0" w:rsidR="001D634B" w:rsidRPr="00C42492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>(๒) นำรถยนต์เข้าตรวจสภาพเมื่อถึงระยะทางที่กำหนด โดยเขียนรายละเอียดการซ่อมบำรุงแจ้งให้ผู้มี</w:t>
            </w:r>
          </w:p>
          <w:p w14:paraId="28E43957" w14:textId="77777777" w:rsidR="001D634B" w:rsidRPr="00C42492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>อำนาจลงนามรับทราบ</w:t>
            </w:r>
          </w:p>
          <w:p w14:paraId="6AD0A6D8" w14:textId="226278CB" w:rsidR="001D634B" w:rsidRPr="00C42492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>(๓) พิจารณาและเปลี่ยนยางเมื่อรถวิ่งได้ในระยะทางที่กำหนดและตามสภาพความเป็นจริงของยางในขณะนั้น (เปลี่ยนทุก 50,000 กิโลเมตร)</w:t>
            </w:r>
          </w:p>
          <w:p w14:paraId="619D96F1" w14:textId="7395E45D" w:rsidR="001D634B" w:rsidRPr="00C42492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>(๔) จัดทำรายละเอียดการซ่อมบำรุง ทุกครั้งที่นำรถยนต์เข้าศูนย์ตรวจเช็คสภาพหรือซ่อมบำรุง</w:t>
            </w:r>
          </w:p>
          <w:p w14:paraId="4F1FD250" w14:textId="76D0CFEA" w:rsidR="001D634B" w:rsidRPr="00C42492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>(๕) ผู้รับผิดชอบต้องลงค่าใช้จ่ายในสมุดคุมซ่อมทุกครั้งเพื่อเป็นหลักฐานและเป็นประโยชน์ในการตรวจสอบข้อมูลย้อนหลัง</w:t>
            </w:r>
          </w:p>
          <w:p w14:paraId="156A6C5C" w14:textId="576906CD" w:rsidR="001D634B" w:rsidRPr="00C42492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>(๖) ผู้รับผิดชอบรับใบขอใช้รถยนต์ราชการจากเจ้าหน้าที่เพื่อไปติดต่อราชการ</w:t>
            </w:r>
          </w:p>
          <w:p w14:paraId="2ECBD140" w14:textId="43B81662" w:rsidR="001D634B" w:rsidRPr="00C42492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>(๗) ผู้รับผิดชอบ ตรวจสอบความถูกต้องของใบขอใช้รถยนต์</w:t>
            </w:r>
            <w:r w:rsidRPr="00C42492">
              <w:rPr>
                <w:rFonts w:ascii="TH SarabunIT๙" w:hAnsi="TH SarabunIT๙" w:cs="TH SarabunIT๙"/>
                <w:sz w:val="28"/>
                <w:cs/>
              </w:rPr>
              <w:lastRenderedPageBreak/>
              <w:t>ราชการ เช่น วันที่ เวลา สถานที่จะไป</w:t>
            </w:r>
          </w:p>
          <w:p w14:paraId="5C275732" w14:textId="77777777" w:rsidR="001D634B" w:rsidRPr="00C42492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>จำนวนผู้ร่วมเดินทาง</w:t>
            </w:r>
          </w:p>
          <w:p w14:paraId="6C48F5EC" w14:textId="2AA62A78" w:rsidR="001D634B" w:rsidRPr="00C42492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>(๘) ผู้รับผิดชอบ พิจารณาการให้รถยนต์ราชการให้เหมาะสมและพนักงานขับรถยนต์ตามตารางการ</w:t>
            </w:r>
          </w:p>
          <w:p w14:paraId="460F59FE" w14:textId="77777777" w:rsidR="001D634B" w:rsidRPr="00C42492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>ปฏิบัติงาน จัดลงในแผนการใช้รถยนต์ประจำวัน</w:t>
            </w:r>
          </w:p>
          <w:p w14:paraId="55FC3778" w14:textId="7A01AE7D" w:rsidR="001D634B" w:rsidRPr="00C42492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>(๙) ผู้รับผิดชอบให้ความเห็นในการใช้รถยนต์ราชการแล้วเสนอต่อผู้มีอำนาจอนุญาตลงนาม</w:t>
            </w:r>
          </w:p>
          <w:p w14:paraId="70C5469E" w14:textId="3D98CFE2" w:rsidR="001D634B" w:rsidRPr="00C42492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>(๑๐) พนักงานขับรถยนต์ขึ้นมาดูแผนการใช้รถยนต์ประจำวัน เซ็นรับกุญแจรถยนต์ในสมุดคุม(ที่งาน</w:t>
            </w:r>
            <w:r w:rsidRPr="00C42492">
              <w:rPr>
                <w:rFonts w:ascii="TH SarabunIT๙" w:hAnsi="TH SarabunIT๙" w:cs="TH SarabunIT๙"/>
                <w:sz w:val="28"/>
              </w:rPr>
              <w:t xml:space="preserve">ER) </w:t>
            </w:r>
            <w:r w:rsidRPr="00C42492">
              <w:rPr>
                <w:rFonts w:ascii="TH SarabunIT๙" w:hAnsi="TH SarabunIT๙" w:cs="TH SarabunIT๙"/>
                <w:sz w:val="28"/>
                <w:cs/>
              </w:rPr>
              <w:t>เพื่อเตรียมพร้อมรถให้บริการแก่เจ้าหน้าที่ที่ขอใช้รถยนต์</w:t>
            </w:r>
            <w:r w:rsidRPr="00C42492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74018A0D" w14:textId="633AAEAC" w:rsidR="001D634B" w:rsidRPr="00C42492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>- ตามระเบียบกระทรวงมหาดไทย</w:t>
            </w:r>
          </w:p>
          <w:p w14:paraId="3BC24E46" w14:textId="77777777" w:rsidR="001D634B" w:rsidRPr="00C42492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>วาดวยการใชและรักษารถยนตขององคกรปกครองสวน</w:t>
            </w:r>
          </w:p>
          <w:p w14:paraId="383D9EE3" w14:textId="2841B92F" w:rsidR="001D634B" w:rsidRPr="00C42492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>ท้องถิ่นพ.ศ. ๒๕๔๘</w:t>
            </w:r>
            <w:r w:rsidRPr="00C4249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42492">
              <w:rPr>
                <w:rFonts w:ascii="TH SarabunIT๙" w:hAnsi="TH SarabunIT๙" w:cs="TH SarabunIT๙"/>
                <w:sz w:val="28"/>
                <w:cs/>
              </w:rPr>
              <w:t>และที่แก้ไขเพิ่มเติมถึง (ฉบับที่ 2) 2563</w:t>
            </w:r>
          </w:p>
        </w:tc>
        <w:tc>
          <w:tcPr>
            <w:tcW w:w="992" w:type="dxa"/>
          </w:tcPr>
          <w:p w14:paraId="2F054F52" w14:textId="47D34A0A" w:rsidR="001D634B" w:rsidRPr="00C42492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lastRenderedPageBreak/>
              <w:t>ความเสียหายที่  เกิดจากการประมาทเลินเล่อและการเกิดอุบัติเหตุเป็น 0</w:t>
            </w:r>
          </w:p>
        </w:tc>
        <w:tc>
          <w:tcPr>
            <w:tcW w:w="1418" w:type="dxa"/>
          </w:tcPr>
          <w:p w14:paraId="79C0C2FE" w14:textId="3A5766A2" w:rsidR="001D634B" w:rsidRPr="00C42492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>ต.ค.66-พ.ย.66</w:t>
            </w:r>
          </w:p>
        </w:tc>
        <w:tc>
          <w:tcPr>
            <w:tcW w:w="1559" w:type="dxa"/>
          </w:tcPr>
          <w:p w14:paraId="7305920A" w14:textId="59FD618E" w:rsidR="001D634B" w:rsidRPr="00C42492" w:rsidRDefault="001D634B" w:rsidP="00C4249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>ผู้ปฏิบัติเสนอรายงานผลการปฏิบัติงานต่อผู้บริหาร และจัดประชุมสรุปผลการปฏิบัติงาน</w:t>
            </w:r>
          </w:p>
        </w:tc>
      </w:tr>
    </w:tbl>
    <w:p w14:paraId="71381FB1" w14:textId="77777777" w:rsidR="00176853" w:rsidRPr="00024CD3" w:rsidRDefault="00176853" w:rsidP="00176853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14:paraId="4A8CD49C" w14:textId="77777777" w:rsidR="00176853" w:rsidRDefault="00176853" w:rsidP="00176853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  <w:r w:rsidRPr="00024CD3">
        <w:rPr>
          <w:rFonts w:ascii="TH SarabunIT๙" w:eastAsia="Calibri" w:hAnsi="TH SarabunIT๙" w:cs="TH SarabunIT๙" w:hint="cs"/>
          <w:b/>
          <w:bCs/>
          <w:sz w:val="32"/>
          <w:szCs w:val="32"/>
          <w:cs/>
          <w14:ligatures w14:val="none"/>
        </w:rPr>
        <w:t xml:space="preserve">หมายเหตุ  </w:t>
      </w:r>
      <w:r w:rsidRPr="00024CD3">
        <w:rPr>
          <w:rFonts w:ascii="TH SarabunIT๙" w:eastAsia="Calibri" w:hAnsi="TH SarabunIT๙" w:cs="TH SarabunIT๙"/>
          <w:b/>
          <w:bCs/>
          <w:sz w:val="32"/>
          <w:szCs w:val="32"/>
          <w14:ligatures w14:val="none"/>
        </w:rPr>
        <w:t>:</w:t>
      </w:r>
      <w:r w:rsidRPr="00024CD3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 </w:t>
      </w:r>
      <w:r w:rsidRPr="00024CD3">
        <w:rPr>
          <w:rFonts w:ascii="TH SarabunIT๙" w:eastAsia="Calibri" w:hAnsi="TH SarabunIT๙" w:cs="TH SarabunIT๙"/>
          <w:sz w:val="32"/>
          <w:szCs w:val="32"/>
          <w:cs/>
          <w14:ligatures w14:val="none"/>
        </w:rPr>
        <w:t xml:space="preserve">แบบ บส. </w:t>
      </w:r>
      <w:r>
        <w:rPr>
          <w:rFonts w:ascii="TH SarabunIT๙" w:eastAsia="Calibri" w:hAnsi="TH SarabunIT๙" w:cs="TH SarabunIT๙" w:hint="cs"/>
          <w:sz w:val="32"/>
          <w:szCs w:val="32"/>
          <w:cs/>
          <w14:ligatures w14:val="none"/>
        </w:rPr>
        <w:t>3</w:t>
      </w:r>
      <w:r w:rsidRPr="00024CD3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 </w:t>
      </w:r>
      <w:r w:rsidRPr="00024CD3">
        <w:rPr>
          <w:rFonts w:ascii="TH SarabunIT๙" w:eastAsia="Calibri" w:hAnsi="TH SarabunIT๙" w:cs="TH SarabunIT๙" w:hint="cs"/>
          <w:sz w:val="32"/>
          <w:szCs w:val="32"/>
          <w:cs/>
          <w14:ligatures w14:val="none"/>
        </w:rPr>
        <w:t>ดำเนินการตามหนังสือกรมส่งเสริมการปกครองท้องถิ่น ที่ มท. 0805.2/3412  ลงวันที่ 18 สิงหาคม 2566</w:t>
      </w:r>
    </w:p>
    <w:p w14:paraId="4B07399E" w14:textId="17C53573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03A028EA" w14:textId="324E4BF6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00C4E3A1" w14:textId="3FD31377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1F9E9639" w14:textId="21F5C1F4" w:rsidR="00C42492" w:rsidRDefault="00C42492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26BDE485" w14:textId="77777777" w:rsidR="00176853" w:rsidRDefault="00176853" w:rsidP="00176853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176853">
        <w:rPr>
          <w:rFonts w:ascii="TH SarabunIT๙" w:eastAsia="Cordia New" w:hAnsi="TH SarabunIT๙" w:cs="TH SarabunIT๙"/>
          <w:b/>
          <w:bCs/>
          <w:kern w:val="0"/>
          <w:sz w:val="32"/>
          <w:szCs w:val="32"/>
          <w:cs/>
          <w14:ligatures w14:val="none"/>
        </w:rPr>
        <w:lastRenderedPageBreak/>
        <w:t>(ต่อ)</w:t>
      </w:r>
    </w:p>
    <w:p w14:paraId="5DF489A6" w14:textId="77777777" w:rsidR="00176853" w:rsidRDefault="00176853" w:rsidP="00176853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tbl>
      <w:tblPr>
        <w:tblStyle w:val="a3"/>
        <w:tblW w:w="14601" w:type="dxa"/>
        <w:jc w:val="center"/>
        <w:tblLook w:val="04A0" w:firstRow="1" w:lastRow="0" w:firstColumn="1" w:lastColumn="0" w:noHBand="0" w:noVBand="1"/>
      </w:tblPr>
      <w:tblGrid>
        <w:gridCol w:w="1387"/>
        <w:gridCol w:w="2025"/>
        <w:gridCol w:w="1521"/>
        <w:gridCol w:w="1869"/>
        <w:gridCol w:w="1130"/>
        <w:gridCol w:w="2762"/>
        <w:gridCol w:w="1019"/>
        <w:gridCol w:w="1384"/>
        <w:gridCol w:w="1504"/>
      </w:tblGrid>
      <w:tr w:rsidR="00176853" w:rsidRPr="00024CD3" w14:paraId="61C20BAD" w14:textId="77777777" w:rsidTr="003975A1">
        <w:trPr>
          <w:trHeight w:val="983"/>
          <w:jc w:val="center"/>
        </w:trPr>
        <w:tc>
          <w:tcPr>
            <w:tcW w:w="1387" w:type="dxa"/>
          </w:tcPr>
          <w:p w14:paraId="09517C26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๓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1614854A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รหัส</w:t>
            </w:r>
          </w:p>
          <w:p w14:paraId="2C4A264D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2026" w:type="dxa"/>
          </w:tcPr>
          <w:p w14:paraId="33AC1737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๔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6C035825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โครงการ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กิจกรรม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</w:p>
          <w:p w14:paraId="57596200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ภารกิจ อปท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ที่สำคัญ</w:t>
            </w:r>
          </w:p>
        </w:tc>
        <w:tc>
          <w:tcPr>
            <w:tcW w:w="1522" w:type="dxa"/>
          </w:tcPr>
          <w:p w14:paraId="1B117CD5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๕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08EEC143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1870" w:type="dxa"/>
          </w:tcPr>
          <w:p w14:paraId="4A78DE90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๖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1EBA1740" w14:textId="77777777" w:rsid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lang w:val="th-TH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วิธีการตอบสนอง</w:t>
            </w:r>
          </w:p>
          <w:p w14:paraId="19FF0F22" w14:textId="53A93DF1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1124" w:type="dxa"/>
          </w:tcPr>
          <w:p w14:paraId="68F45681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๗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00A773D3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ผู้รับผิดชอบ</w:t>
            </w:r>
          </w:p>
        </w:tc>
        <w:tc>
          <w:tcPr>
            <w:tcW w:w="2764" w:type="dxa"/>
          </w:tcPr>
          <w:p w14:paraId="33131AC7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๘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7EF715D0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lang w:val="th-TH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วิธีการจัดการ</w:t>
            </w:r>
          </w:p>
          <w:p w14:paraId="680CC9E1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1019" w:type="dxa"/>
          </w:tcPr>
          <w:p w14:paraId="4DA9A1F7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๙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7FB769C7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ตัวชี้วัด</w:t>
            </w:r>
          </w:p>
        </w:tc>
        <w:tc>
          <w:tcPr>
            <w:tcW w:w="1384" w:type="dxa"/>
          </w:tcPr>
          <w:p w14:paraId="3A61EA75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๑๐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596C6B63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ระยะเวลา</w:t>
            </w:r>
          </w:p>
          <w:p w14:paraId="2F60897C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ดำเนินการ</w:t>
            </w:r>
          </w:p>
        </w:tc>
        <w:tc>
          <w:tcPr>
            <w:tcW w:w="1505" w:type="dxa"/>
          </w:tcPr>
          <w:p w14:paraId="25872FB1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๑๑</w:t>
            </w: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4E3D6461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วิธีการติดตาม</w:t>
            </w:r>
          </w:p>
          <w:p w14:paraId="2440B73B" w14:textId="77777777" w:rsidR="00176853" w:rsidRP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492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และการรายงาน</w:t>
            </w:r>
          </w:p>
        </w:tc>
      </w:tr>
      <w:tr w:rsidR="00C42492" w:rsidRPr="00024CD3" w14:paraId="0DD1C1E1" w14:textId="77777777" w:rsidTr="003975A1">
        <w:trPr>
          <w:trHeight w:val="2399"/>
          <w:jc w:val="center"/>
        </w:trPr>
        <w:tc>
          <w:tcPr>
            <w:tcW w:w="1387" w:type="dxa"/>
            <w:shd w:val="clear" w:color="auto" w:fill="auto"/>
          </w:tcPr>
          <w:p w14:paraId="6C46E35B" w14:textId="2D30B5B3" w:rsidR="001D634B" w:rsidRPr="00C42492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eastAsia="Calibri" w:hAnsi="TH SarabunIT๙" w:cs="TH SarabunIT๙"/>
                <w:sz w:val="28"/>
                <w:cs/>
              </w:rPr>
              <w:t>นฐ 71801/4</w:t>
            </w:r>
          </w:p>
        </w:tc>
        <w:tc>
          <w:tcPr>
            <w:tcW w:w="2026" w:type="dxa"/>
            <w:shd w:val="clear" w:color="auto" w:fill="auto"/>
          </w:tcPr>
          <w:p w14:paraId="768D0F65" w14:textId="40B76327" w:rsidR="001D634B" w:rsidRPr="00C42492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eastAsia="Calibri" w:hAnsi="TH SarabunIT๙" w:cs="TH SarabunIT๙"/>
                <w:sz w:val="28"/>
                <w:cs/>
              </w:rPr>
              <w:t xml:space="preserve">4. กิจกรรมป้องกันและบรรเทาสาธารณภัย </w:t>
            </w:r>
          </w:p>
        </w:tc>
        <w:tc>
          <w:tcPr>
            <w:tcW w:w="1522" w:type="dxa"/>
            <w:shd w:val="clear" w:color="auto" w:fill="auto"/>
          </w:tcPr>
          <w:p w14:paraId="0D4A5D04" w14:textId="77777777" w:rsidR="001D634B" w:rsidRPr="00C42492" w:rsidRDefault="001D634B" w:rsidP="001D634B">
            <w:pPr>
              <w:rPr>
                <w:rFonts w:ascii="TH SarabunIT๙" w:eastAsia="Calibri" w:hAnsi="TH SarabunIT๙" w:cs="TH SarabunIT๙"/>
                <w:sz w:val="28"/>
              </w:rPr>
            </w:pPr>
            <w:r w:rsidRPr="00C42492">
              <w:rPr>
                <w:rFonts w:ascii="TH SarabunIT๙" w:eastAsia="Calibri" w:hAnsi="TH SarabunIT๙" w:cs="TH SarabunIT๙"/>
                <w:sz w:val="28"/>
                <w:cs/>
              </w:rPr>
              <w:t>- ปัญหาภัยพิบัติต่างๆเป็นภัยธรรมชาติยากต่อการป้องกันและควบคุม</w:t>
            </w:r>
          </w:p>
          <w:p w14:paraId="78DF2210" w14:textId="77777777" w:rsidR="001D634B" w:rsidRPr="00C42492" w:rsidRDefault="001D634B" w:rsidP="001D634B">
            <w:pPr>
              <w:rPr>
                <w:rFonts w:ascii="TH SarabunIT๙" w:eastAsia="Calibri" w:hAnsi="TH SarabunIT๙" w:cs="TH SarabunIT๙"/>
                <w:sz w:val="28"/>
              </w:rPr>
            </w:pPr>
            <w:r w:rsidRPr="00C42492">
              <w:rPr>
                <w:rFonts w:ascii="TH SarabunIT๙" w:eastAsia="Calibri" w:hAnsi="TH SarabunIT๙" w:cs="TH SarabunIT๙"/>
                <w:sz w:val="28"/>
                <w:cs/>
              </w:rPr>
              <w:t>- มีการประสานงานต่อหน่วยงานอื่นที่เกี่ยวข้องในการให้ความช่วยเหลือแต่ยังไม่เพียงพอกับความเดือดร้อนของประชาชน</w:t>
            </w:r>
          </w:p>
          <w:p w14:paraId="1C9480EB" w14:textId="232AC82F" w:rsidR="001D634B" w:rsidRPr="00C42492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eastAsia="Calibri" w:hAnsi="TH SarabunIT๙" w:cs="TH SarabunIT๙"/>
                <w:sz w:val="28"/>
                <w:cs/>
              </w:rPr>
              <w:t>- ครุภัณฑ์ ยานพาหนะ วัสดุ อุปกรณ์ เครื่องใช้ในงานป้องกันและบรรเทาสาธารณภัยมีไม่เพียงพอต่อการใช้งาน (เกิดเหตุอุทกภัยแต่ไม่มีเรือในการให้</w:t>
            </w:r>
            <w:r w:rsidRPr="00C42492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ความช่วยเหลือประชาชน)</w:t>
            </w:r>
          </w:p>
        </w:tc>
        <w:tc>
          <w:tcPr>
            <w:tcW w:w="1870" w:type="dxa"/>
            <w:shd w:val="clear" w:color="auto" w:fill="auto"/>
          </w:tcPr>
          <w:p w14:paraId="7458BD5B" w14:textId="77777777" w:rsidR="001D634B" w:rsidRPr="00C42492" w:rsidRDefault="001D634B" w:rsidP="001D634B">
            <w:pPr>
              <w:rPr>
                <w:rFonts w:ascii="TH SarabunIT๙" w:eastAsia="Calibri" w:hAnsi="TH SarabunIT๙" w:cs="TH SarabunIT๙"/>
                <w:sz w:val="28"/>
              </w:rPr>
            </w:pPr>
            <w:r w:rsidRPr="00C42492">
              <w:rPr>
                <w:rFonts w:ascii="TH SarabunIT๙" w:eastAsia="Calibri" w:hAnsi="TH SarabunIT๙" w:cs="TH SarabunIT๙"/>
                <w:sz w:val="28"/>
              </w:rPr>
              <w:lastRenderedPageBreak/>
              <w:t xml:space="preserve">- </w:t>
            </w:r>
            <w:r w:rsidRPr="00C42492">
              <w:rPr>
                <w:rFonts w:ascii="TH SarabunIT๙" w:eastAsia="Calibri" w:hAnsi="TH SarabunIT๙" w:cs="TH SarabunIT๙"/>
                <w:sz w:val="28"/>
                <w:cs/>
              </w:rPr>
              <w:t>มีการจัดทำปรับปรุงแผนป้องกันและบรรเทาสาธารณภัยอย่างต่อเนื่องและสม่ำเสมอ และจัดตั้งงบประมาณให้เพียงพอต่อการป้องกันและบรรเทาสาธารณภัยในเขตความรับผิดชอบขององค์การบริหารส่วนตำบลท่าตลาด</w:t>
            </w:r>
          </w:p>
          <w:p w14:paraId="0B653929" w14:textId="77777777" w:rsidR="001D634B" w:rsidRPr="00C42492" w:rsidRDefault="001D634B" w:rsidP="001D634B">
            <w:pPr>
              <w:rPr>
                <w:rFonts w:ascii="TH SarabunIT๙" w:eastAsia="Calibri" w:hAnsi="TH SarabunIT๙" w:cs="TH SarabunIT๙"/>
                <w:sz w:val="28"/>
              </w:rPr>
            </w:pPr>
            <w:r w:rsidRPr="00C42492">
              <w:rPr>
                <w:rFonts w:ascii="TH SarabunIT๙" w:eastAsia="Calibri" w:hAnsi="TH SarabunIT๙" w:cs="TH SarabunIT๙"/>
                <w:sz w:val="28"/>
              </w:rPr>
              <w:t xml:space="preserve">- </w:t>
            </w:r>
            <w:r w:rsidRPr="00C42492">
              <w:rPr>
                <w:rFonts w:ascii="TH SarabunIT๙" w:eastAsia="Calibri" w:hAnsi="TH SarabunIT๙" w:cs="TH SarabunIT๙"/>
                <w:sz w:val="28"/>
                <w:cs/>
              </w:rPr>
              <w:t>ประชาสัมพันธ์ให้ประชาชนทราบและตระหนักในการป้องกันและบรรเทาสาธารณภัย</w:t>
            </w:r>
          </w:p>
          <w:p w14:paraId="45B4EB3E" w14:textId="77777777" w:rsidR="001D634B" w:rsidRPr="00C42492" w:rsidRDefault="001D634B" w:rsidP="001D634B">
            <w:pPr>
              <w:rPr>
                <w:rFonts w:ascii="TH SarabunIT๙" w:eastAsia="Calibri" w:hAnsi="TH SarabunIT๙" w:cs="TH SarabunIT๙"/>
                <w:sz w:val="28"/>
              </w:rPr>
            </w:pPr>
            <w:r w:rsidRPr="00C42492">
              <w:rPr>
                <w:rFonts w:ascii="TH SarabunIT๙" w:eastAsia="Calibri" w:hAnsi="TH SarabunIT๙" w:cs="TH SarabunIT๙"/>
                <w:sz w:val="28"/>
              </w:rPr>
              <w:t xml:space="preserve">- </w:t>
            </w:r>
            <w:r w:rsidRPr="00C42492">
              <w:rPr>
                <w:rFonts w:ascii="TH SarabunIT๙" w:eastAsia="Calibri" w:hAnsi="TH SarabunIT๙" w:cs="TH SarabunIT๙"/>
                <w:sz w:val="28"/>
                <w:cs/>
              </w:rPr>
              <w:t>ผู้บังคับบัญชาควบคุมดูแลการปฏิบัติงานของเจ้าหน้าที่อย่างเคร่งครัด</w:t>
            </w:r>
          </w:p>
          <w:p w14:paraId="08226827" w14:textId="0AC1BE79" w:rsidR="001D634B" w:rsidRPr="00C42492" w:rsidRDefault="001D634B" w:rsidP="001D634B">
            <w:pPr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eastAsia="Calibri" w:hAnsi="TH SarabunIT๙" w:cs="TH SarabunIT๙"/>
                <w:sz w:val="28"/>
              </w:rPr>
              <w:lastRenderedPageBreak/>
              <w:t xml:space="preserve">- </w:t>
            </w:r>
            <w:r w:rsidRPr="00C42492">
              <w:rPr>
                <w:rFonts w:ascii="TH SarabunIT๙" w:eastAsia="Calibri" w:hAnsi="TH SarabunIT๙" w:cs="TH SarabunIT๙"/>
                <w:sz w:val="28"/>
                <w:cs/>
              </w:rPr>
              <w:t>จัดตั้งงบประมาณเพื่อเป็นค่าบำรุง รักษาและจัดซื้อวัสดุอุปกรณ์ที่ใช้ในงานป้องกันและบรรเทาสาธารณภัยให้เพียงพอต่อความต้องการ</w:t>
            </w:r>
          </w:p>
        </w:tc>
        <w:tc>
          <w:tcPr>
            <w:tcW w:w="1124" w:type="dxa"/>
          </w:tcPr>
          <w:p w14:paraId="2B025D29" w14:textId="28FEA0F1" w:rsidR="001D634B" w:rsidRPr="00C42492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lastRenderedPageBreak/>
              <w:t>สำนักปลัด</w:t>
            </w:r>
          </w:p>
        </w:tc>
        <w:tc>
          <w:tcPr>
            <w:tcW w:w="2764" w:type="dxa"/>
          </w:tcPr>
          <w:p w14:paraId="0F92FBF7" w14:textId="6C9D5DEE" w:rsidR="001D634B" w:rsidRPr="00C42492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>(1) จัดทำแผนปฏิบัติการในการป้องกันและบรรเทาสาธารณภัย</w:t>
            </w:r>
          </w:p>
          <w:p w14:paraId="60C4E842" w14:textId="07905A9C" w:rsidR="001D634B" w:rsidRPr="00C42492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>(๒) ตั้งงบประมาณรายจ่ายประจำปีในการป้องกันและบรรเทาสาธารณภัยในเขตพื้นที่ของตน เพื่อใช้ดำเนินการตั้งแต่ระยะก่อนเกิด ขณะเกิดและหลังเกิดสาธารณ</w:t>
            </w:r>
          </w:p>
          <w:p w14:paraId="47F0C9BE" w14:textId="750E62A8" w:rsidR="001D634B" w:rsidRPr="00C42492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>(๓) จัดตั้งกองอำนวยการป้องกันและบรรเทาสาธารณภัยขึ้น เพื่ออำนวยการ ควบคุม กำกับ และประสานการปฏิบัติ ระหว่างภาคส่วนตั้งแต่ภาวะปกติจนถึงเมื่อคาดว่าจะเกิดหรือเกิดสาธารณภัย</w:t>
            </w:r>
          </w:p>
          <w:p w14:paraId="3D475D1F" w14:textId="0300DF6C" w:rsidR="001D634B" w:rsidRPr="00C42492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>(4) การแจ้งเตือนภัย (</w:t>
            </w:r>
            <w:r w:rsidRPr="00C42492">
              <w:rPr>
                <w:rFonts w:ascii="TH SarabunIT๙" w:hAnsi="TH SarabunIT๙" w:cs="TH SarabunIT๙"/>
                <w:sz w:val="28"/>
              </w:rPr>
              <w:t xml:space="preserve">Warning) </w:t>
            </w:r>
            <w:r w:rsidRPr="00C42492">
              <w:rPr>
                <w:rFonts w:ascii="TH SarabunIT๙" w:hAnsi="TH SarabunIT๙" w:cs="TH SarabunIT๙"/>
                <w:sz w:val="28"/>
                <w:cs/>
              </w:rPr>
              <w:t xml:space="preserve">เพื่อให้บรรลุวัตถุประสงค์ เพื่อเตรียมความพร้อม การป้องกัน และการลดผลกระทบ  </w:t>
            </w:r>
          </w:p>
          <w:p w14:paraId="69E1AB73" w14:textId="29422859" w:rsidR="001D634B" w:rsidRPr="00C42492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>(๔) หากคาดว่าสาธารณภัยที่เกิดขึ้นจะส่งผลกระทบต่อชีวิตและทรัพย์สินของประชาชนในพื้นที่ ให้ผู้อำนวยการท้องถิ่นสั่งการให้อพยพไปยังพื้นที่ปลอดภัย</w:t>
            </w:r>
          </w:p>
          <w:p w14:paraId="14BCC231" w14:textId="1C4911B1" w:rsidR="001D634B" w:rsidRPr="00C42492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>- ตามพระราชบัญญัติป้องกันและบรรเทาสาธารณภัย พ.ศ. 2550</w:t>
            </w:r>
            <w:r w:rsidRPr="00C4249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42492">
              <w:rPr>
                <w:rFonts w:ascii="TH SarabunIT๙" w:hAnsi="TH SarabunIT๙" w:cs="TH SarabunIT๙"/>
                <w:sz w:val="28"/>
                <w:cs/>
              </w:rPr>
              <w:t>และระเบียบกระทรวงมหาดไทยว่าด้วยค่าใช้จ่ายเพื่อช่วยเหลือ</w:t>
            </w:r>
            <w:r w:rsidRPr="00C42492">
              <w:rPr>
                <w:rFonts w:ascii="TH SarabunIT๙" w:hAnsi="TH SarabunIT๙" w:cs="TH SarabunIT๙"/>
                <w:sz w:val="28"/>
                <w:cs/>
              </w:rPr>
              <w:lastRenderedPageBreak/>
              <w:t>ประชาชนตามอำนาจหน้าที่ขององค์กรปกครองส่วนท้องถิ่น พ.ศ. 2560 และที่แก้ไขเพิ่มเติมถึง (ฉบับที่ 3) พ.ศ. 2565</w:t>
            </w:r>
          </w:p>
        </w:tc>
        <w:tc>
          <w:tcPr>
            <w:tcW w:w="1019" w:type="dxa"/>
          </w:tcPr>
          <w:p w14:paraId="2872928A" w14:textId="14F91C5A" w:rsidR="001D634B" w:rsidRPr="00C42492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lastRenderedPageBreak/>
              <w:t>ประชาชนได้รับความช่วยเหลือทุกครั้ง</w:t>
            </w:r>
          </w:p>
        </w:tc>
        <w:tc>
          <w:tcPr>
            <w:tcW w:w="1384" w:type="dxa"/>
          </w:tcPr>
          <w:p w14:paraId="4E6C8F93" w14:textId="3B9139D8" w:rsidR="001D634B" w:rsidRPr="00C42492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>พ.ค.-ก.ค.67</w:t>
            </w:r>
          </w:p>
        </w:tc>
        <w:tc>
          <w:tcPr>
            <w:tcW w:w="1505" w:type="dxa"/>
          </w:tcPr>
          <w:p w14:paraId="35CCD345" w14:textId="462EFBE2" w:rsidR="001D634B" w:rsidRPr="00C42492" w:rsidRDefault="001D634B" w:rsidP="00C4249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42492">
              <w:rPr>
                <w:rFonts w:ascii="TH SarabunIT๙" w:hAnsi="TH SarabunIT๙" w:cs="TH SarabunIT๙"/>
                <w:sz w:val="28"/>
                <w:cs/>
              </w:rPr>
              <w:t>ผู้ปฏิบัติเสนอรายงานผลการปฏิบัติงานต่อผู้บริหาร และจัดประชุมสรุปผลการปฏิบัติงาน</w:t>
            </w:r>
          </w:p>
        </w:tc>
      </w:tr>
    </w:tbl>
    <w:p w14:paraId="430796FA" w14:textId="77777777" w:rsidR="00176853" w:rsidRPr="00024CD3" w:rsidRDefault="00176853" w:rsidP="00176853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14:paraId="16879785" w14:textId="77777777" w:rsidR="00176853" w:rsidRDefault="00176853" w:rsidP="00176853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  <w:r w:rsidRPr="00024CD3">
        <w:rPr>
          <w:rFonts w:ascii="TH SarabunIT๙" w:eastAsia="Calibri" w:hAnsi="TH SarabunIT๙" w:cs="TH SarabunIT๙" w:hint="cs"/>
          <w:b/>
          <w:bCs/>
          <w:sz w:val="32"/>
          <w:szCs w:val="32"/>
          <w:cs/>
          <w14:ligatures w14:val="none"/>
        </w:rPr>
        <w:t xml:space="preserve">หมายเหตุ  </w:t>
      </w:r>
      <w:r w:rsidRPr="00024CD3">
        <w:rPr>
          <w:rFonts w:ascii="TH SarabunIT๙" w:eastAsia="Calibri" w:hAnsi="TH SarabunIT๙" w:cs="TH SarabunIT๙"/>
          <w:b/>
          <w:bCs/>
          <w:sz w:val="32"/>
          <w:szCs w:val="32"/>
          <w14:ligatures w14:val="none"/>
        </w:rPr>
        <w:t>:</w:t>
      </w:r>
      <w:r w:rsidRPr="00024CD3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 </w:t>
      </w:r>
      <w:r w:rsidRPr="00024CD3">
        <w:rPr>
          <w:rFonts w:ascii="TH SarabunIT๙" w:eastAsia="Calibri" w:hAnsi="TH SarabunIT๙" w:cs="TH SarabunIT๙"/>
          <w:sz w:val="32"/>
          <w:szCs w:val="32"/>
          <w:cs/>
          <w14:ligatures w14:val="none"/>
        </w:rPr>
        <w:t xml:space="preserve">แบบ บส. </w:t>
      </w:r>
      <w:r>
        <w:rPr>
          <w:rFonts w:ascii="TH SarabunIT๙" w:eastAsia="Calibri" w:hAnsi="TH SarabunIT๙" w:cs="TH SarabunIT๙" w:hint="cs"/>
          <w:sz w:val="32"/>
          <w:szCs w:val="32"/>
          <w:cs/>
          <w14:ligatures w14:val="none"/>
        </w:rPr>
        <w:t>3</w:t>
      </w:r>
      <w:r w:rsidRPr="00024CD3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 </w:t>
      </w:r>
      <w:r w:rsidRPr="00024CD3">
        <w:rPr>
          <w:rFonts w:ascii="TH SarabunIT๙" w:eastAsia="Calibri" w:hAnsi="TH SarabunIT๙" w:cs="TH SarabunIT๙" w:hint="cs"/>
          <w:sz w:val="32"/>
          <w:szCs w:val="32"/>
          <w:cs/>
          <w14:ligatures w14:val="none"/>
        </w:rPr>
        <w:t>ดำเนินการตามหนังสือกรมส่งเสริมการปกครองท้องถิ่น ที่ มท. 0805.2/3412  ลงวันที่ 18 สิงหาคม 2566</w:t>
      </w:r>
    </w:p>
    <w:p w14:paraId="33AD9F1D" w14:textId="6ACC949E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456E604B" w14:textId="6E1A9A94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0DA9023A" w14:textId="77777777" w:rsidR="00C42492" w:rsidRDefault="00C42492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25C6E40C" w14:textId="5A2764C5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3451AD30" w14:textId="3C6DD930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5D31DC9B" w14:textId="5CE8FBCD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7110CAFA" w14:textId="48B187B5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5DB010F4" w14:textId="4687578D" w:rsidR="00D80038" w:rsidRDefault="00D80038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5136A02D" w14:textId="37ABC407" w:rsidR="00D80038" w:rsidRDefault="00D80038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538C06AD" w14:textId="0FED0B79" w:rsidR="00D80038" w:rsidRDefault="00D80038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13DDCE71" w14:textId="3F458258" w:rsidR="00C42492" w:rsidRDefault="00C42492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68A633C5" w14:textId="4B1D098C" w:rsidR="00C42492" w:rsidRDefault="00C42492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340418CD" w14:textId="1C383B41" w:rsidR="00C42492" w:rsidRDefault="00C42492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5221EB3A" w14:textId="77777777" w:rsidR="003975A1" w:rsidRDefault="003975A1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02ECA6CF" w14:textId="77777777" w:rsidR="003975A1" w:rsidRDefault="003975A1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5386EE97" w14:textId="77777777" w:rsidR="003975A1" w:rsidRDefault="003975A1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60EECC30" w14:textId="4BC8057A" w:rsidR="00176853" w:rsidRDefault="00176853" w:rsidP="00176853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176853">
        <w:rPr>
          <w:rFonts w:ascii="TH SarabunIT๙" w:eastAsia="Cordia New" w:hAnsi="TH SarabunIT๙" w:cs="TH SarabunIT๙"/>
          <w:b/>
          <w:bCs/>
          <w:kern w:val="0"/>
          <w:sz w:val="32"/>
          <w:szCs w:val="32"/>
          <w:cs/>
          <w14:ligatures w14:val="none"/>
        </w:rPr>
        <w:lastRenderedPageBreak/>
        <w:t>(ต่อ)</w:t>
      </w:r>
    </w:p>
    <w:p w14:paraId="441C4180" w14:textId="77777777" w:rsidR="00176853" w:rsidRDefault="00176853" w:rsidP="00176853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tbl>
      <w:tblPr>
        <w:tblStyle w:val="a3"/>
        <w:tblW w:w="14601" w:type="dxa"/>
        <w:jc w:val="center"/>
        <w:tblLook w:val="04A0" w:firstRow="1" w:lastRow="0" w:firstColumn="1" w:lastColumn="0" w:noHBand="0" w:noVBand="1"/>
      </w:tblPr>
      <w:tblGrid>
        <w:gridCol w:w="1418"/>
        <w:gridCol w:w="2127"/>
        <w:gridCol w:w="1559"/>
        <w:gridCol w:w="2126"/>
        <w:gridCol w:w="1134"/>
        <w:gridCol w:w="2268"/>
        <w:gridCol w:w="992"/>
        <w:gridCol w:w="1560"/>
        <w:gridCol w:w="1417"/>
      </w:tblGrid>
      <w:tr w:rsidR="00176853" w:rsidRPr="00024CD3" w14:paraId="6B5A28F6" w14:textId="77777777" w:rsidTr="003975A1">
        <w:trPr>
          <w:trHeight w:val="983"/>
          <w:jc w:val="center"/>
        </w:trPr>
        <w:tc>
          <w:tcPr>
            <w:tcW w:w="1418" w:type="dxa"/>
          </w:tcPr>
          <w:p w14:paraId="0B09B334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๓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0E2C945B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รหัส</w:t>
            </w:r>
          </w:p>
          <w:p w14:paraId="5F441EF4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2127" w:type="dxa"/>
          </w:tcPr>
          <w:p w14:paraId="536463CF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๔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4D55EEFD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โครงการ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กิจกรรม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</w:p>
          <w:p w14:paraId="74BE443C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ภารกิจ อปท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ที่สำคัญ</w:t>
            </w:r>
          </w:p>
        </w:tc>
        <w:tc>
          <w:tcPr>
            <w:tcW w:w="1559" w:type="dxa"/>
          </w:tcPr>
          <w:p w14:paraId="424CBA51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๕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14948D78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2126" w:type="dxa"/>
          </w:tcPr>
          <w:p w14:paraId="2203F87B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๖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0D604FE4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วิธีการตอบสนองความเสี่ยง</w:t>
            </w:r>
          </w:p>
        </w:tc>
        <w:tc>
          <w:tcPr>
            <w:tcW w:w="1134" w:type="dxa"/>
          </w:tcPr>
          <w:p w14:paraId="42E5A310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๗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7EAD705B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ผู้รับผิดชอบ</w:t>
            </w:r>
          </w:p>
        </w:tc>
        <w:tc>
          <w:tcPr>
            <w:tcW w:w="2268" w:type="dxa"/>
          </w:tcPr>
          <w:p w14:paraId="5EBC4134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๘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771E4253" w14:textId="77777777" w:rsidR="0017685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lang w:val="th-TH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วิธีการจัดการ</w:t>
            </w:r>
          </w:p>
          <w:p w14:paraId="5EE37392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992" w:type="dxa"/>
          </w:tcPr>
          <w:p w14:paraId="56D586F9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๙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58A7DD9D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ตัวชี้วัด</w:t>
            </w:r>
          </w:p>
        </w:tc>
        <w:tc>
          <w:tcPr>
            <w:tcW w:w="1560" w:type="dxa"/>
          </w:tcPr>
          <w:p w14:paraId="3AEDC41A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๑๐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4E88DAC8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ระยะเวลา</w:t>
            </w:r>
          </w:p>
          <w:p w14:paraId="733E137A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ดำเนินการ</w:t>
            </w:r>
          </w:p>
        </w:tc>
        <w:tc>
          <w:tcPr>
            <w:tcW w:w="1417" w:type="dxa"/>
          </w:tcPr>
          <w:p w14:paraId="2F7E33F2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๑๑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179B91E0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วิธีการติดตาม</w:t>
            </w:r>
          </w:p>
          <w:p w14:paraId="4637F260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และการรายงาน</w:t>
            </w:r>
          </w:p>
        </w:tc>
      </w:tr>
      <w:tr w:rsidR="001D634B" w:rsidRPr="00024CD3" w14:paraId="281EBBBF" w14:textId="77777777" w:rsidTr="003975A1">
        <w:trPr>
          <w:trHeight w:val="4729"/>
          <w:jc w:val="center"/>
        </w:trPr>
        <w:tc>
          <w:tcPr>
            <w:tcW w:w="1418" w:type="dxa"/>
            <w:shd w:val="clear" w:color="auto" w:fill="auto"/>
          </w:tcPr>
          <w:p w14:paraId="7CE24845" w14:textId="6CACBE25" w:rsidR="001D634B" w:rsidRPr="000C754B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นฐ 71801/</w:t>
            </w:r>
            <w:r w:rsidRPr="00C21499">
              <w:rPr>
                <w:rFonts w:ascii="TH SarabunIT๙" w:eastAsia="Calibri" w:hAnsi="TH SarabunIT๙" w:cs="TH SarabunIT๙" w:hint="cs"/>
                <w:cs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14:paraId="3A077F83" w14:textId="77777777" w:rsidR="001D634B" w:rsidRPr="00C21499" w:rsidRDefault="001D634B" w:rsidP="001D634B">
            <w:pPr>
              <w:rPr>
                <w:rFonts w:ascii="TH SarabunIT๙" w:eastAsia="Calibri" w:hAnsi="TH SarabunIT๙" w:cs="TH SarabunIT๙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5. กิจกรรมการป้องกันและแก้ไขปัญหายาเสพติด</w:t>
            </w:r>
          </w:p>
          <w:p w14:paraId="0FFB7648" w14:textId="77777777" w:rsidR="001D634B" w:rsidRPr="00024CD3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CF8B3BA" w14:textId="77777777" w:rsidR="001D634B" w:rsidRPr="00C21499" w:rsidRDefault="001D634B" w:rsidP="001D634B">
            <w:pPr>
              <w:rPr>
                <w:rFonts w:ascii="TH SarabunIT๙" w:eastAsia="Calibri" w:hAnsi="TH SarabunIT๙" w:cs="TH SarabunIT๙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- มีการแพร่ระบาดของยาเสพติดในกลุ่มวัยรุ่น</w:t>
            </w:r>
          </w:p>
          <w:p w14:paraId="3CF55B55" w14:textId="6C13D550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- ประชาชนไม่ให้ความร่วมมือในการแจ้งเบาะแสผู้ค้า ผู้เสพ</w:t>
            </w:r>
          </w:p>
        </w:tc>
        <w:tc>
          <w:tcPr>
            <w:tcW w:w="2126" w:type="dxa"/>
            <w:shd w:val="clear" w:color="auto" w:fill="auto"/>
          </w:tcPr>
          <w:p w14:paraId="5DE24195" w14:textId="77777777" w:rsidR="001D634B" w:rsidRPr="00C21499" w:rsidRDefault="001D634B" w:rsidP="001D634B">
            <w:pPr>
              <w:rPr>
                <w:rFonts w:ascii="TH SarabunIT๙" w:eastAsia="Calibri" w:hAnsi="TH SarabunIT๙" w:cs="TH SarabunIT๙"/>
              </w:rPr>
            </w:pPr>
            <w:r w:rsidRPr="00C21499">
              <w:rPr>
                <w:rFonts w:ascii="TH SarabunIT๙" w:eastAsia="Calibri" w:hAnsi="TH SarabunIT๙" w:cs="TH SarabunIT๙"/>
              </w:rPr>
              <w:t xml:space="preserve">- </w:t>
            </w:r>
            <w:r w:rsidRPr="00C21499">
              <w:rPr>
                <w:rFonts w:ascii="TH SarabunIT๙" w:eastAsia="Calibri" w:hAnsi="TH SarabunIT๙" w:cs="TH SarabunIT๙"/>
                <w:cs/>
              </w:rPr>
              <w:t>ให้ความรู้แก่ผู้นำชุมชนกลุ่มประชาชนที่เป็นแกนนำ เช่น กำนัน ผู้ใหญ่บ้าน อสม. อปพร. ผู้นำกลุ่มต่างๆ ฝ่ายปกครองฯ เพื่อนำไปเผยแพร่ให้กับประชาชนภายในชุมชน</w:t>
            </w:r>
          </w:p>
          <w:p w14:paraId="7E8AD6C6" w14:textId="77777777" w:rsidR="001D634B" w:rsidRDefault="001D634B" w:rsidP="001D634B">
            <w:pPr>
              <w:rPr>
                <w:rFonts w:ascii="TH SarabunIT๙" w:eastAsia="Calibri" w:hAnsi="TH SarabunIT๙" w:cs="TH SarabunIT๙"/>
              </w:rPr>
            </w:pPr>
            <w:r w:rsidRPr="00C21499">
              <w:rPr>
                <w:rFonts w:ascii="TH SarabunIT๙" w:eastAsia="Calibri" w:hAnsi="TH SarabunIT๙" w:cs="TH SarabunIT๙"/>
              </w:rPr>
              <w:t xml:space="preserve">- </w:t>
            </w:r>
            <w:r w:rsidRPr="00C21499">
              <w:rPr>
                <w:rFonts w:ascii="TH SarabunIT๙" w:eastAsia="Calibri" w:hAnsi="TH SarabunIT๙" w:cs="TH SarabunIT๙"/>
                <w:cs/>
              </w:rPr>
              <w:t>ให้ความรู้มือกับสถานีตำรวจฯในการตั้งจุดสกัดเกี่ยวกับยาเสพติดในพื้นที่เป้าหมาย</w:t>
            </w:r>
          </w:p>
          <w:p w14:paraId="2BBDA80B" w14:textId="793B99DE" w:rsidR="001D634B" w:rsidRPr="00024CD3" w:rsidRDefault="001D634B" w:rsidP="001D634B">
            <w:pPr>
              <w:rPr>
                <w:rFonts w:ascii="TH SarabunIT๙" w:hAnsi="TH SarabunIT๙" w:cs="TH SarabunIT๙"/>
                <w:sz w:val="28"/>
              </w:rPr>
            </w:pPr>
            <w:r w:rsidRPr="00C21499">
              <w:rPr>
                <w:rFonts w:ascii="TH SarabunIT๙" w:eastAsia="Calibri" w:hAnsi="TH SarabunIT๙" w:cs="TH SarabunIT๙"/>
              </w:rPr>
              <w:t xml:space="preserve">- </w:t>
            </w:r>
            <w:r w:rsidRPr="00C21499">
              <w:rPr>
                <w:rFonts w:ascii="TH SarabunIT๙" w:eastAsia="Calibri" w:hAnsi="TH SarabunIT๙" w:cs="TH SarabunIT๙"/>
                <w:cs/>
              </w:rPr>
              <w:t>ให้ความรู้แก่นักเรียนและเยาวชนเกี่ยวกับพาภัยของยาเสพติด</w:t>
            </w:r>
          </w:p>
        </w:tc>
        <w:tc>
          <w:tcPr>
            <w:tcW w:w="1134" w:type="dxa"/>
          </w:tcPr>
          <w:p w14:paraId="25E47182" w14:textId="73F13079" w:rsidR="001D634B" w:rsidRPr="00024CD3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2268" w:type="dxa"/>
          </w:tcPr>
          <w:p w14:paraId="29ED26DB" w14:textId="77777777" w:rsidR="001D634B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6453E6"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6453E6">
              <w:rPr>
                <w:rFonts w:ascii="TH SarabunIT๙" w:hAnsi="TH SarabunIT๙" w:cs="TH SarabunIT๙"/>
                <w:sz w:val="28"/>
                <w:cs/>
              </w:rPr>
              <w:t xml:space="preserve"> เสริมสร้างความรู้เท่าทันและป้องกันยาเสพติดในเด็กและเยาวชน  </w:t>
            </w:r>
          </w:p>
          <w:p w14:paraId="3157A75F" w14:textId="77777777" w:rsidR="001D634B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6453E6">
              <w:rPr>
                <w:rFonts w:ascii="TH SarabunIT๙" w:hAnsi="TH SarabunIT๙" w:cs="TH SarabunIT๙"/>
                <w:sz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6453E6">
              <w:rPr>
                <w:rFonts w:ascii="TH SarabunIT๙" w:hAnsi="TH SarabunIT๙" w:cs="TH SarabunIT๙"/>
                <w:sz w:val="28"/>
                <w:cs/>
              </w:rPr>
              <w:t xml:space="preserve"> ป้องกันยาเสพติดในกลุ่มแรงงานด้วยพลังความร่วมมือของผู้ประกอบการและ เครือข่ายแรงงาน </w:t>
            </w:r>
          </w:p>
          <w:p w14:paraId="47E354F4" w14:textId="3F7550F7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6453E6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6453E6">
              <w:rPr>
                <w:rFonts w:ascii="TH SarabunIT๙" w:hAnsi="TH SarabunIT๙" w:cs="TH SarabunIT๙"/>
                <w:sz w:val="28"/>
                <w:cs/>
              </w:rPr>
              <w:t xml:space="preserve"> สร้างกระแสความ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ตื่น</w:t>
            </w:r>
            <w:r w:rsidRPr="006453E6">
              <w:rPr>
                <w:rFonts w:ascii="TH SarabunIT๙" w:hAnsi="TH SarabunIT๙" w:cs="TH SarabunIT๙"/>
                <w:sz w:val="28"/>
                <w:cs/>
              </w:rPr>
              <w:t>ตัวในสังคมให้เกิดความตระหนักและจิตสำนึกร่วมในการป้องกัน ปัญหา ยาเสพติด รณรงค์ประชาสัมพันธ์ให้ความรู ้แก่ประชาชน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ทั่วไป</w:t>
            </w:r>
            <w:r w:rsidRPr="006453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กลุ่มเสี่ยงที่</w:t>
            </w:r>
            <w:r w:rsidRPr="006453E6">
              <w:rPr>
                <w:rFonts w:ascii="TH SarabunIT๙" w:hAnsi="TH SarabunIT๙" w:cs="TH SarabunIT๙"/>
                <w:sz w:val="28"/>
                <w:cs/>
              </w:rPr>
              <w:t>จะเข้าไป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ยุ่งเกี่ยว</w:t>
            </w:r>
            <w:r w:rsidRPr="006453E6">
              <w:rPr>
                <w:rFonts w:ascii="TH SarabunIT๙" w:hAnsi="TH SarabunIT๙" w:cs="TH SarabunIT๙"/>
                <w:sz w:val="28"/>
                <w:cs/>
              </w:rPr>
              <w:t xml:space="preserve">กับยาเสพติด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ทั้ง</w:t>
            </w:r>
            <w:r w:rsidRPr="006453E6">
              <w:rPr>
                <w:rFonts w:ascii="TH SarabunIT๙" w:hAnsi="TH SarabunIT๙" w:cs="TH SarabunIT๙"/>
                <w:sz w:val="28"/>
                <w:cs/>
              </w:rPr>
              <w:t>การเสพ และการค้า</w:t>
            </w:r>
          </w:p>
        </w:tc>
        <w:tc>
          <w:tcPr>
            <w:tcW w:w="992" w:type="dxa"/>
          </w:tcPr>
          <w:p w14:paraId="773EEE7A" w14:textId="15F514D6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876C0">
              <w:rPr>
                <w:rFonts w:ascii="TH SarabunIT๙" w:hAnsi="TH SarabunIT๙" w:cs="TH SarabunIT๙"/>
                <w:sz w:val="28"/>
                <w:cs/>
              </w:rPr>
              <w:t>จํานวนผู้ติดยาเสพติดรายใหม่ลดลง</w:t>
            </w:r>
          </w:p>
        </w:tc>
        <w:tc>
          <w:tcPr>
            <w:tcW w:w="1560" w:type="dxa"/>
          </w:tcPr>
          <w:p w14:paraId="444FB65B" w14:textId="6189EF90" w:rsidR="001D634B" w:rsidRPr="00024CD3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พ.ย.66 - ม.ค.67</w:t>
            </w:r>
          </w:p>
        </w:tc>
        <w:tc>
          <w:tcPr>
            <w:tcW w:w="1417" w:type="dxa"/>
          </w:tcPr>
          <w:p w14:paraId="41139A99" w14:textId="6E08BD85" w:rsidR="001D634B" w:rsidRPr="00024CD3" w:rsidRDefault="001D634B" w:rsidP="00C4249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ผู้ปฏิบัติเสนอรายงานผลการปฏิบัติงานต่อผู้บริหาร และจัดประชุมสรุปผลการปฏิบัติงาน</w:t>
            </w:r>
          </w:p>
        </w:tc>
      </w:tr>
    </w:tbl>
    <w:p w14:paraId="3E1551E6" w14:textId="77777777" w:rsidR="00176853" w:rsidRPr="00024CD3" w:rsidRDefault="00176853" w:rsidP="00176853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14:paraId="69E4F0FE" w14:textId="77777777" w:rsidR="00176853" w:rsidRDefault="00176853" w:rsidP="00176853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  <w:r w:rsidRPr="00024CD3">
        <w:rPr>
          <w:rFonts w:ascii="TH SarabunIT๙" w:eastAsia="Calibri" w:hAnsi="TH SarabunIT๙" w:cs="TH SarabunIT๙" w:hint="cs"/>
          <w:b/>
          <w:bCs/>
          <w:sz w:val="32"/>
          <w:szCs w:val="32"/>
          <w:cs/>
          <w14:ligatures w14:val="none"/>
        </w:rPr>
        <w:t xml:space="preserve">หมายเหตุ  </w:t>
      </w:r>
      <w:r w:rsidRPr="00024CD3">
        <w:rPr>
          <w:rFonts w:ascii="TH SarabunIT๙" w:eastAsia="Calibri" w:hAnsi="TH SarabunIT๙" w:cs="TH SarabunIT๙"/>
          <w:b/>
          <w:bCs/>
          <w:sz w:val="32"/>
          <w:szCs w:val="32"/>
          <w14:ligatures w14:val="none"/>
        </w:rPr>
        <w:t>:</w:t>
      </w:r>
      <w:r w:rsidRPr="00024CD3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 </w:t>
      </w:r>
      <w:r w:rsidRPr="00024CD3">
        <w:rPr>
          <w:rFonts w:ascii="TH SarabunIT๙" w:eastAsia="Calibri" w:hAnsi="TH SarabunIT๙" w:cs="TH SarabunIT๙"/>
          <w:sz w:val="32"/>
          <w:szCs w:val="32"/>
          <w:cs/>
          <w14:ligatures w14:val="none"/>
        </w:rPr>
        <w:t xml:space="preserve">แบบ บส. </w:t>
      </w:r>
      <w:r>
        <w:rPr>
          <w:rFonts w:ascii="TH SarabunIT๙" w:eastAsia="Calibri" w:hAnsi="TH SarabunIT๙" w:cs="TH SarabunIT๙" w:hint="cs"/>
          <w:sz w:val="32"/>
          <w:szCs w:val="32"/>
          <w:cs/>
          <w14:ligatures w14:val="none"/>
        </w:rPr>
        <w:t>3</w:t>
      </w:r>
      <w:r w:rsidRPr="00024CD3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 </w:t>
      </w:r>
      <w:r w:rsidRPr="00024CD3">
        <w:rPr>
          <w:rFonts w:ascii="TH SarabunIT๙" w:eastAsia="Calibri" w:hAnsi="TH SarabunIT๙" w:cs="TH SarabunIT๙" w:hint="cs"/>
          <w:sz w:val="32"/>
          <w:szCs w:val="32"/>
          <w:cs/>
          <w14:ligatures w14:val="none"/>
        </w:rPr>
        <w:t>ดำเนินการตามหนังสือกรมส่งเสริมการปกครองท้องถิ่น ที่ มท. 0805.2/3412  ลงวันที่ 18 สิงหาคม 2566</w:t>
      </w:r>
    </w:p>
    <w:p w14:paraId="56DFC0A8" w14:textId="0EFE3850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49C30817" w14:textId="5A1A2894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3893A7E2" w14:textId="139C5515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6F78C125" w14:textId="7A7BFC74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0190FA09" w14:textId="77777777" w:rsidR="003975A1" w:rsidRDefault="003975A1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27B2A535" w14:textId="77777777" w:rsidR="00176853" w:rsidRDefault="00176853" w:rsidP="00176853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176853">
        <w:rPr>
          <w:rFonts w:ascii="TH SarabunIT๙" w:eastAsia="Cordia New" w:hAnsi="TH SarabunIT๙" w:cs="TH SarabunIT๙"/>
          <w:b/>
          <w:bCs/>
          <w:kern w:val="0"/>
          <w:sz w:val="32"/>
          <w:szCs w:val="32"/>
          <w:cs/>
          <w14:ligatures w14:val="none"/>
        </w:rPr>
        <w:lastRenderedPageBreak/>
        <w:t>(ต่อ)</w:t>
      </w:r>
    </w:p>
    <w:p w14:paraId="0B78B368" w14:textId="77777777" w:rsidR="00176853" w:rsidRDefault="00176853" w:rsidP="00176853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tbl>
      <w:tblPr>
        <w:tblStyle w:val="a3"/>
        <w:tblW w:w="14601" w:type="dxa"/>
        <w:jc w:val="center"/>
        <w:tblLook w:val="04A0" w:firstRow="1" w:lastRow="0" w:firstColumn="1" w:lastColumn="0" w:noHBand="0" w:noVBand="1"/>
      </w:tblPr>
      <w:tblGrid>
        <w:gridCol w:w="1418"/>
        <w:gridCol w:w="2127"/>
        <w:gridCol w:w="1559"/>
        <w:gridCol w:w="1984"/>
        <w:gridCol w:w="1134"/>
        <w:gridCol w:w="2268"/>
        <w:gridCol w:w="1134"/>
        <w:gridCol w:w="1560"/>
        <w:gridCol w:w="1417"/>
      </w:tblGrid>
      <w:tr w:rsidR="00176853" w:rsidRPr="00024CD3" w14:paraId="4F34AA3C" w14:textId="77777777" w:rsidTr="003975A1">
        <w:trPr>
          <w:trHeight w:val="983"/>
          <w:jc w:val="center"/>
        </w:trPr>
        <w:tc>
          <w:tcPr>
            <w:tcW w:w="1418" w:type="dxa"/>
          </w:tcPr>
          <w:p w14:paraId="30874565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๓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507DF866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รหัส</w:t>
            </w:r>
          </w:p>
          <w:p w14:paraId="0BAF508D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2127" w:type="dxa"/>
          </w:tcPr>
          <w:p w14:paraId="5FB1EF7D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๔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483D6613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โครงการ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กิจกรรม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</w:p>
          <w:p w14:paraId="7681D4AB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ภารกิจ อปท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ที่สำคัญ</w:t>
            </w:r>
          </w:p>
        </w:tc>
        <w:tc>
          <w:tcPr>
            <w:tcW w:w="1559" w:type="dxa"/>
          </w:tcPr>
          <w:p w14:paraId="6DC8A84B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๕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45ED2EF8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1984" w:type="dxa"/>
          </w:tcPr>
          <w:p w14:paraId="372FC553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๖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3EB1C3D7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วิธีการตอบสนองความเสี่ยง</w:t>
            </w:r>
          </w:p>
        </w:tc>
        <w:tc>
          <w:tcPr>
            <w:tcW w:w="1134" w:type="dxa"/>
          </w:tcPr>
          <w:p w14:paraId="44B2DBE8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๗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1CAB3417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ผู้รับผิดชอบ</w:t>
            </w:r>
          </w:p>
        </w:tc>
        <w:tc>
          <w:tcPr>
            <w:tcW w:w="2268" w:type="dxa"/>
          </w:tcPr>
          <w:p w14:paraId="6EFA23E7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๘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0D40550C" w14:textId="77777777" w:rsidR="0017685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lang w:val="th-TH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วิธีการจัดการ</w:t>
            </w:r>
          </w:p>
          <w:p w14:paraId="780B7836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1134" w:type="dxa"/>
          </w:tcPr>
          <w:p w14:paraId="6B0F9B10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๙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50BCA0EF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ตัวชี้วัด</w:t>
            </w:r>
          </w:p>
        </w:tc>
        <w:tc>
          <w:tcPr>
            <w:tcW w:w="1560" w:type="dxa"/>
          </w:tcPr>
          <w:p w14:paraId="6F76CEDB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๑๐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3BEAA630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ระยะเวลา</w:t>
            </w:r>
          </w:p>
          <w:p w14:paraId="33F65861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ดำเนินการ</w:t>
            </w:r>
          </w:p>
        </w:tc>
        <w:tc>
          <w:tcPr>
            <w:tcW w:w="1417" w:type="dxa"/>
          </w:tcPr>
          <w:p w14:paraId="0CA94C05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๑๑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55D619EE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วิธีการติดตาม</w:t>
            </w:r>
          </w:p>
          <w:p w14:paraId="11ADAF8F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และการรายงาน</w:t>
            </w:r>
          </w:p>
        </w:tc>
      </w:tr>
      <w:tr w:rsidR="001D634B" w:rsidRPr="00024CD3" w14:paraId="02C3FC3B" w14:textId="77777777" w:rsidTr="003975A1">
        <w:trPr>
          <w:trHeight w:val="3618"/>
          <w:jc w:val="center"/>
        </w:trPr>
        <w:tc>
          <w:tcPr>
            <w:tcW w:w="1418" w:type="dxa"/>
            <w:shd w:val="clear" w:color="auto" w:fill="auto"/>
          </w:tcPr>
          <w:p w14:paraId="32739CDC" w14:textId="56C3605D" w:rsidR="001D634B" w:rsidRPr="000C754B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นฐ 71801/</w:t>
            </w:r>
            <w:r w:rsidRPr="00C21499">
              <w:rPr>
                <w:rFonts w:ascii="TH SarabunIT๙" w:eastAsia="Calibri" w:hAnsi="TH SarabunIT๙" w:cs="TH SarabunIT๙" w:hint="cs"/>
                <w:cs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14:paraId="2054BB89" w14:textId="77777777" w:rsidR="001D634B" w:rsidRPr="00C21499" w:rsidRDefault="001D634B" w:rsidP="001D634B">
            <w:pPr>
              <w:rPr>
                <w:rFonts w:ascii="TH SarabunIT๙" w:eastAsia="Calibri" w:hAnsi="TH SarabunIT๙" w:cs="TH SarabunIT๙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6. กิจกรรมงานสังคมสงเคราะห์เพื่อการยังชีพผู้สูงอายุ ผู้พิการ ผู้ป่วยเอดส์</w:t>
            </w:r>
          </w:p>
          <w:p w14:paraId="18556E54" w14:textId="77777777" w:rsidR="001D634B" w:rsidRPr="00024CD3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0764E28" w14:textId="50615BE0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- ความไม่ชัดเจนของระเบียบและแนวทางปฏิบัติรวมทั้งหนังสือ สั่งการเกี่ยวกับงานสังคมสงเคราะห์เพื่อการยังชีพผู้สูงอายุ ผู้พิการ ผู้ป่วยเอดส์</w:t>
            </w:r>
          </w:p>
        </w:tc>
        <w:tc>
          <w:tcPr>
            <w:tcW w:w="1984" w:type="dxa"/>
            <w:shd w:val="clear" w:color="auto" w:fill="auto"/>
          </w:tcPr>
          <w:p w14:paraId="254F79FC" w14:textId="77777777" w:rsidR="001D634B" w:rsidRPr="00C21499" w:rsidRDefault="001D634B" w:rsidP="00C42492">
            <w:pPr>
              <w:rPr>
                <w:rFonts w:ascii="TH SarabunIT๙" w:eastAsia="Calibri" w:hAnsi="TH SarabunIT๙" w:cs="TH SarabunIT๙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- ศึกษาระเบียบและแนวทางปฏิบัติ หนังสือสั่งการที่เกี่ยวกับงานสังคมสงเคราะห์ให้ละเอียด รอบคอบ</w:t>
            </w:r>
          </w:p>
          <w:p w14:paraId="75A10C80" w14:textId="75079096" w:rsidR="001D634B" w:rsidRPr="00024CD3" w:rsidRDefault="001D634B" w:rsidP="00C4249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- ให้เจ้าหน้าที่ที่รับผิดชอบงานสังคมสงเคราะห์เข้ารับการฝึกอบรมเพื่อเพิ่มความรู้</w:t>
            </w:r>
          </w:p>
        </w:tc>
        <w:tc>
          <w:tcPr>
            <w:tcW w:w="1134" w:type="dxa"/>
          </w:tcPr>
          <w:p w14:paraId="3E697EA4" w14:textId="6B890139" w:rsidR="001D634B" w:rsidRPr="00024CD3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2268" w:type="dxa"/>
          </w:tcPr>
          <w:p w14:paraId="194696F4" w14:textId="77777777" w:rsidR="001D634B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(๑) ทำหนังสือหารือกรณี</w:t>
            </w:r>
            <w:r w:rsidRPr="00D80038">
              <w:rPr>
                <w:rFonts w:ascii="TH SarabunIT๙" w:hAnsi="TH SarabunIT๙" w:cs="TH SarabunIT๙"/>
                <w:sz w:val="28"/>
                <w:cs/>
              </w:rPr>
              <w:t>ความไม่ชัดเจนของระเบียบและแนวทางปฏิบัติรวมทั้งหนังสือ สั่งการเกี่ยวกับงานสังคมสงเคราะห์เพื่อการยังชีพผู้สูงอายุ ผู้พิการ ผู้ป่วยเอดส์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ไปยังกระทรวงมหาดไทย โดยผ่านอำเภอ จังหวัด กรมส่งเสริมการปกครองท้องถิ่น</w:t>
            </w:r>
          </w:p>
          <w:p w14:paraId="702C2208" w14:textId="03762160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(๒) ถือปฏิบัติตามข้อหารือ</w:t>
            </w:r>
          </w:p>
        </w:tc>
        <w:tc>
          <w:tcPr>
            <w:tcW w:w="1134" w:type="dxa"/>
          </w:tcPr>
          <w:p w14:paraId="2F3FD5A4" w14:textId="77777777" w:rsidR="00C42492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876C0">
              <w:rPr>
                <w:rFonts w:ascii="TH SarabunIT๙" w:hAnsi="TH SarabunIT๙" w:cs="TH SarabunIT๙"/>
                <w:sz w:val="28"/>
                <w:cs/>
              </w:rPr>
              <w:t xml:space="preserve">ผู้สูงอายุ </w:t>
            </w:r>
          </w:p>
          <w:p w14:paraId="68227F8B" w14:textId="03961211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876C0">
              <w:rPr>
                <w:rFonts w:ascii="TH SarabunIT๙" w:hAnsi="TH SarabunIT๙" w:cs="TH SarabunIT๙"/>
                <w:sz w:val="28"/>
                <w:cs/>
              </w:rPr>
              <w:t>ผู้พิการ ผู้ป่วยเอดส์ ได้รับเบี้ยยังชีพตามสิทธิทุกราย</w:t>
            </w:r>
          </w:p>
        </w:tc>
        <w:tc>
          <w:tcPr>
            <w:tcW w:w="1560" w:type="dxa"/>
          </w:tcPr>
          <w:p w14:paraId="0E83F468" w14:textId="32794218" w:rsidR="001D634B" w:rsidRPr="00024CD3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ต.ค.66 - ม.ค.67</w:t>
            </w:r>
          </w:p>
        </w:tc>
        <w:tc>
          <w:tcPr>
            <w:tcW w:w="1417" w:type="dxa"/>
          </w:tcPr>
          <w:p w14:paraId="7743E563" w14:textId="33DCCF94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ผู้ปฏิบัติเสนอรายงานผลการปฏิบัติงานต่อผู้บริหาร และจัดประชุมสรุปผลการปฏิบัติงาน</w:t>
            </w:r>
          </w:p>
        </w:tc>
      </w:tr>
    </w:tbl>
    <w:p w14:paraId="33B02140" w14:textId="77777777" w:rsidR="00176853" w:rsidRPr="00024CD3" w:rsidRDefault="00176853" w:rsidP="00176853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14:paraId="02CCBABC" w14:textId="77777777" w:rsidR="00176853" w:rsidRDefault="00176853" w:rsidP="00176853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  <w:r w:rsidRPr="00024CD3">
        <w:rPr>
          <w:rFonts w:ascii="TH SarabunIT๙" w:eastAsia="Calibri" w:hAnsi="TH SarabunIT๙" w:cs="TH SarabunIT๙" w:hint="cs"/>
          <w:b/>
          <w:bCs/>
          <w:sz w:val="32"/>
          <w:szCs w:val="32"/>
          <w:cs/>
          <w14:ligatures w14:val="none"/>
        </w:rPr>
        <w:t xml:space="preserve">หมายเหตุ  </w:t>
      </w:r>
      <w:r w:rsidRPr="00024CD3">
        <w:rPr>
          <w:rFonts w:ascii="TH SarabunIT๙" w:eastAsia="Calibri" w:hAnsi="TH SarabunIT๙" w:cs="TH SarabunIT๙"/>
          <w:b/>
          <w:bCs/>
          <w:sz w:val="32"/>
          <w:szCs w:val="32"/>
          <w14:ligatures w14:val="none"/>
        </w:rPr>
        <w:t>:</w:t>
      </w:r>
      <w:r w:rsidRPr="00024CD3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 </w:t>
      </w:r>
      <w:r w:rsidRPr="00024CD3">
        <w:rPr>
          <w:rFonts w:ascii="TH SarabunIT๙" w:eastAsia="Calibri" w:hAnsi="TH SarabunIT๙" w:cs="TH SarabunIT๙"/>
          <w:sz w:val="32"/>
          <w:szCs w:val="32"/>
          <w:cs/>
          <w14:ligatures w14:val="none"/>
        </w:rPr>
        <w:t xml:space="preserve">แบบ บส. </w:t>
      </w:r>
      <w:r>
        <w:rPr>
          <w:rFonts w:ascii="TH SarabunIT๙" w:eastAsia="Calibri" w:hAnsi="TH SarabunIT๙" w:cs="TH SarabunIT๙" w:hint="cs"/>
          <w:sz w:val="32"/>
          <w:szCs w:val="32"/>
          <w:cs/>
          <w14:ligatures w14:val="none"/>
        </w:rPr>
        <w:t>3</w:t>
      </w:r>
      <w:r w:rsidRPr="00024CD3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 </w:t>
      </w:r>
      <w:r w:rsidRPr="00024CD3">
        <w:rPr>
          <w:rFonts w:ascii="TH SarabunIT๙" w:eastAsia="Calibri" w:hAnsi="TH SarabunIT๙" w:cs="TH SarabunIT๙" w:hint="cs"/>
          <w:sz w:val="32"/>
          <w:szCs w:val="32"/>
          <w:cs/>
          <w14:ligatures w14:val="none"/>
        </w:rPr>
        <w:t>ดำเนินการตามหนังสือกรมส่งเสริมการปกครองท้องถิ่น ที่ มท. 0805.2/3412  ลงวันที่ 18 สิงหาคม 2566</w:t>
      </w:r>
    </w:p>
    <w:p w14:paraId="7CB4306C" w14:textId="03246A6F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2713D748" w14:textId="3F369D0C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2D33BAE4" w14:textId="7CA812DF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56E8ECBF" w14:textId="40CF3F6B" w:rsidR="00C42492" w:rsidRDefault="00C42492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69C0B227" w14:textId="207F6A8C" w:rsidR="00C42492" w:rsidRDefault="00C42492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492A3890" w14:textId="45BC6538" w:rsidR="00AB0DB3" w:rsidRDefault="00AB0DB3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6783DC99" w14:textId="48B2CFD2" w:rsidR="0000622F" w:rsidRDefault="0000622F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0EDB76E5" w14:textId="77777777" w:rsidR="0000622F" w:rsidRDefault="0000622F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4F2A0EC8" w14:textId="77777777" w:rsidR="003975A1" w:rsidRDefault="003975A1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5D7B4C37" w14:textId="31D4E38B" w:rsidR="00176853" w:rsidRDefault="00176853" w:rsidP="00176853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176853">
        <w:rPr>
          <w:rFonts w:ascii="TH SarabunIT๙" w:eastAsia="Cordia New" w:hAnsi="TH SarabunIT๙" w:cs="TH SarabunIT๙"/>
          <w:b/>
          <w:bCs/>
          <w:kern w:val="0"/>
          <w:sz w:val="32"/>
          <w:szCs w:val="32"/>
          <w:cs/>
          <w14:ligatures w14:val="none"/>
        </w:rPr>
        <w:lastRenderedPageBreak/>
        <w:t>(ต่อ)</w:t>
      </w:r>
    </w:p>
    <w:p w14:paraId="5E27BB9C" w14:textId="77777777" w:rsidR="00176853" w:rsidRDefault="00176853" w:rsidP="00176853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tbl>
      <w:tblPr>
        <w:tblStyle w:val="a3"/>
        <w:tblW w:w="14601" w:type="dxa"/>
        <w:jc w:val="center"/>
        <w:tblLook w:val="04A0" w:firstRow="1" w:lastRow="0" w:firstColumn="1" w:lastColumn="0" w:noHBand="0" w:noVBand="1"/>
      </w:tblPr>
      <w:tblGrid>
        <w:gridCol w:w="1418"/>
        <w:gridCol w:w="2127"/>
        <w:gridCol w:w="1842"/>
        <w:gridCol w:w="1701"/>
        <w:gridCol w:w="1134"/>
        <w:gridCol w:w="2268"/>
        <w:gridCol w:w="1134"/>
        <w:gridCol w:w="1418"/>
        <w:gridCol w:w="1559"/>
      </w:tblGrid>
      <w:tr w:rsidR="00176853" w:rsidRPr="00024CD3" w14:paraId="2B512E6B" w14:textId="77777777" w:rsidTr="003975A1">
        <w:trPr>
          <w:trHeight w:val="983"/>
          <w:jc w:val="center"/>
        </w:trPr>
        <w:tc>
          <w:tcPr>
            <w:tcW w:w="1418" w:type="dxa"/>
          </w:tcPr>
          <w:p w14:paraId="35554383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๓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230BCB63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รหัส</w:t>
            </w:r>
          </w:p>
          <w:p w14:paraId="168663CB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2127" w:type="dxa"/>
          </w:tcPr>
          <w:p w14:paraId="3CAF1985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๔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2472D4B1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โครงการ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กิจกรรม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</w:p>
          <w:p w14:paraId="645647D1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ภารกิจ อปท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ที่สำคัญ</w:t>
            </w:r>
          </w:p>
        </w:tc>
        <w:tc>
          <w:tcPr>
            <w:tcW w:w="1842" w:type="dxa"/>
          </w:tcPr>
          <w:p w14:paraId="5D0DFBA2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๕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7C7B6677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1701" w:type="dxa"/>
          </w:tcPr>
          <w:p w14:paraId="2516E3A9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๖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0B828A4B" w14:textId="77777777" w:rsidR="00C42492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lang w:val="th-TH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วิธีการตอบสนอง</w:t>
            </w:r>
          </w:p>
          <w:p w14:paraId="7A288AC1" w14:textId="13DFCB2F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1134" w:type="dxa"/>
          </w:tcPr>
          <w:p w14:paraId="00600F72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๗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003D2950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ผู้รับผิดชอบ</w:t>
            </w:r>
          </w:p>
        </w:tc>
        <w:tc>
          <w:tcPr>
            <w:tcW w:w="2268" w:type="dxa"/>
          </w:tcPr>
          <w:p w14:paraId="45668B93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๘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0A056062" w14:textId="77777777" w:rsidR="0017685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lang w:val="th-TH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วิธีการจัดการ</w:t>
            </w:r>
          </w:p>
          <w:p w14:paraId="0B4F433B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1134" w:type="dxa"/>
          </w:tcPr>
          <w:p w14:paraId="7AD2E7AD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๙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080ECF5D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ตัวชี้วัด</w:t>
            </w:r>
          </w:p>
        </w:tc>
        <w:tc>
          <w:tcPr>
            <w:tcW w:w="1418" w:type="dxa"/>
          </w:tcPr>
          <w:p w14:paraId="3B35CB79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๑๐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19CBACA3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ระยะเวลา</w:t>
            </w:r>
          </w:p>
          <w:p w14:paraId="35AAAE3A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ดำเนินการ</w:t>
            </w:r>
          </w:p>
        </w:tc>
        <w:tc>
          <w:tcPr>
            <w:tcW w:w="1559" w:type="dxa"/>
          </w:tcPr>
          <w:p w14:paraId="6FEAA5B5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๑๑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17E40B44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วิธีการติดตาม</w:t>
            </w:r>
          </w:p>
          <w:p w14:paraId="2290E295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และการรายงาน</w:t>
            </w:r>
          </w:p>
        </w:tc>
      </w:tr>
      <w:tr w:rsidR="001D634B" w:rsidRPr="00024CD3" w14:paraId="5942A525" w14:textId="77777777" w:rsidTr="003975A1">
        <w:trPr>
          <w:trHeight w:val="4181"/>
          <w:jc w:val="center"/>
        </w:trPr>
        <w:tc>
          <w:tcPr>
            <w:tcW w:w="1418" w:type="dxa"/>
            <w:shd w:val="clear" w:color="auto" w:fill="auto"/>
          </w:tcPr>
          <w:p w14:paraId="646E92DD" w14:textId="5EE0A277" w:rsidR="001D634B" w:rsidRPr="000C754B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นฐ 7180</w:t>
            </w:r>
            <w:r w:rsidRPr="00C21499">
              <w:rPr>
                <w:rFonts w:ascii="TH SarabunIT๙" w:eastAsia="Calibri" w:hAnsi="TH SarabunIT๙" w:cs="TH SarabunIT๙" w:hint="cs"/>
                <w:cs/>
              </w:rPr>
              <w:t>2</w:t>
            </w:r>
            <w:r w:rsidRPr="00C21499">
              <w:rPr>
                <w:rFonts w:ascii="TH SarabunIT๙" w:eastAsia="Calibri" w:hAnsi="TH SarabunIT๙" w:cs="TH SarabunIT๙"/>
                <w:cs/>
              </w:rPr>
              <w:t>/</w:t>
            </w:r>
            <w:r w:rsidRPr="00C21499">
              <w:rPr>
                <w:rFonts w:ascii="TH SarabunIT๙" w:eastAsia="Calibri" w:hAnsi="TH SarabunIT๙" w:cs="TH SarabunIT๙" w:hint="cs"/>
                <w:cs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6AC5A8E9" w14:textId="77777777" w:rsidR="001D634B" w:rsidRPr="00C21499" w:rsidRDefault="001D634B" w:rsidP="001D634B">
            <w:pPr>
              <w:rPr>
                <w:rFonts w:ascii="TH SarabunIT๙" w:eastAsia="Calibri" w:hAnsi="TH SarabunIT๙" w:cs="TH SarabunIT๙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7. กิจกรรมด้านการดำเนินงานจัดซื้อจัดจ้างตามระเบียบฯ กฎหมายและหนังสือสั่งการ</w:t>
            </w:r>
          </w:p>
          <w:p w14:paraId="010519E1" w14:textId="77777777" w:rsidR="001D634B" w:rsidRPr="00024CD3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3BBE8E4D" w14:textId="027D68FC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- การจัดซื้อจัดจ้างมีปริมาณงานจำนวนมากและงานพัสดุการจัดซื้อจัดจ้างมีระเบียบฯ กฎหมายหนังสือสั่งการจำนวนมากมีการเปลี่ยนแปลงอยู่ตลอด ทำให้การปฏิบัติงานเกิดข้อผิดพลาดได้ การดำเนินงานมีเอกสารไม่ถูกต้องครบถ้วน</w:t>
            </w:r>
          </w:p>
        </w:tc>
        <w:tc>
          <w:tcPr>
            <w:tcW w:w="1701" w:type="dxa"/>
            <w:shd w:val="clear" w:color="auto" w:fill="auto"/>
          </w:tcPr>
          <w:p w14:paraId="1865F758" w14:textId="7A3051D8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21499">
              <w:rPr>
                <w:rFonts w:ascii="TH SarabunIT๙" w:eastAsia="Calibri" w:hAnsi="TH SarabunIT๙" w:cs="TH SarabunIT๙"/>
              </w:rPr>
              <w:t xml:space="preserve">- </w:t>
            </w:r>
            <w:r w:rsidRPr="00C21499">
              <w:rPr>
                <w:rFonts w:ascii="TH SarabunIT๙" w:eastAsia="Calibri" w:hAnsi="TH SarabunIT๙" w:cs="TH SarabunIT๙"/>
                <w:cs/>
              </w:rPr>
              <w:t>ให้เจ้าหน้าที่ผู้รับผิดชอบในงานพัสดุมีการมอบหมายแบ่งงานที่ต้องปฏิบัติให้เหมาะสมกับปริมาณงานและมีการศึกษาอบรมเกี่ยวกับระเบียบฯ กฎหมาย หนังสือสั่งการต่างๆและให้มีการตรวจสอบเอกสารให้ถูกต้อง</w:t>
            </w:r>
          </w:p>
        </w:tc>
        <w:tc>
          <w:tcPr>
            <w:tcW w:w="1134" w:type="dxa"/>
          </w:tcPr>
          <w:p w14:paraId="1ACEA1F8" w14:textId="5113D171" w:rsidR="001D634B" w:rsidRPr="00024CD3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  <w:tc>
          <w:tcPr>
            <w:tcW w:w="2268" w:type="dxa"/>
          </w:tcPr>
          <w:p w14:paraId="5BCDCBBB" w14:textId="77777777" w:rsidR="001D634B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(๑) เจ้าหน้าที่ผู้ปฏิบัติต้องขยันมั่นเพียรศึกษากฎหมายต่างๆ ที่เกี่ยวข้อง และถือปฏิบัติอย่างเคร่งครัด </w:t>
            </w:r>
          </w:p>
          <w:p w14:paraId="5B904325" w14:textId="77777777" w:rsidR="001D634B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(๒) ผู้ปฏิบัติต้องตั้งใจปฏิบัติหน้าที่ตามที่ได้รับมอบหมาย ไม่มีส่วนได้ส่วนเสียกับผู้ยื่นข้อเสนอหรือคู่สัญญา</w:t>
            </w:r>
          </w:p>
          <w:p w14:paraId="04286703" w14:textId="3E5C2DAA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(๓) </w:t>
            </w:r>
            <w:r w:rsidRPr="002579B2">
              <w:rPr>
                <w:rFonts w:ascii="TH SarabunIT๙" w:hAnsi="TH SarabunIT๙" w:cs="TH SarabunIT๙"/>
                <w:sz w:val="28"/>
                <w:cs/>
              </w:rPr>
              <w:t>ปฏิบัติงาน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 w:rsidRPr="002579B2">
              <w:rPr>
                <w:rFonts w:ascii="TH SarabunIT๙" w:hAnsi="TH SarabunIT๙" w:cs="TH SarabunIT๙"/>
                <w:sz w:val="28"/>
                <w:cs/>
              </w:rPr>
              <w:t>มีความโปร่งใส ตรวจสอบได้</w:t>
            </w:r>
          </w:p>
        </w:tc>
        <w:tc>
          <w:tcPr>
            <w:tcW w:w="1134" w:type="dxa"/>
          </w:tcPr>
          <w:p w14:paraId="1D048F3F" w14:textId="19384CE3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876C0">
              <w:rPr>
                <w:rFonts w:ascii="TH SarabunIT๙" w:hAnsi="TH SarabunIT๙" w:cs="TH SarabunIT๙"/>
                <w:sz w:val="28"/>
                <w:cs/>
              </w:rPr>
              <w:t>กิจกรรมด้านการดำเนินงานจัดซื้อจัดจ้างตามระเบียบฯ กฎหมายและหนังสือสั่งการเกิดข้อผิดพลาดลดลง</w:t>
            </w:r>
          </w:p>
        </w:tc>
        <w:tc>
          <w:tcPr>
            <w:tcW w:w="1418" w:type="dxa"/>
          </w:tcPr>
          <w:p w14:paraId="7B76EB3A" w14:textId="7CF4D0A6" w:rsidR="001D634B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ม.ค.-มี.ค.67</w:t>
            </w:r>
          </w:p>
          <w:p w14:paraId="52F81D5B" w14:textId="2E4DD87C" w:rsidR="001D634B" w:rsidRPr="00024CD3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14:paraId="138B121D" w14:textId="165BD8C1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ผู้ปฏิบัติเสนอรายงานผลการปฏิบัติงานต่อผู้บริหาร และจัดประชุมสรุปผลการปฏิบัติงาน</w:t>
            </w:r>
          </w:p>
        </w:tc>
      </w:tr>
    </w:tbl>
    <w:p w14:paraId="6CC668A3" w14:textId="77777777" w:rsidR="00176853" w:rsidRPr="00024CD3" w:rsidRDefault="00176853" w:rsidP="00176853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14:paraId="7C5CCAB0" w14:textId="77777777" w:rsidR="00176853" w:rsidRDefault="00176853" w:rsidP="00176853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  <w:r w:rsidRPr="00024CD3">
        <w:rPr>
          <w:rFonts w:ascii="TH SarabunIT๙" w:eastAsia="Calibri" w:hAnsi="TH SarabunIT๙" w:cs="TH SarabunIT๙" w:hint="cs"/>
          <w:b/>
          <w:bCs/>
          <w:sz w:val="32"/>
          <w:szCs w:val="32"/>
          <w:cs/>
          <w14:ligatures w14:val="none"/>
        </w:rPr>
        <w:t xml:space="preserve">หมายเหตุ  </w:t>
      </w:r>
      <w:r w:rsidRPr="00024CD3">
        <w:rPr>
          <w:rFonts w:ascii="TH SarabunIT๙" w:eastAsia="Calibri" w:hAnsi="TH SarabunIT๙" w:cs="TH SarabunIT๙"/>
          <w:b/>
          <w:bCs/>
          <w:sz w:val="32"/>
          <w:szCs w:val="32"/>
          <w14:ligatures w14:val="none"/>
        </w:rPr>
        <w:t>:</w:t>
      </w:r>
      <w:r w:rsidRPr="00024CD3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 </w:t>
      </w:r>
      <w:r w:rsidRPr="00024CD3">
        <w:rPr>
          <w:rFonts w:ascii="TH SarabunIT๙" w:eastAsia="Calibri" w:hAnsi="TH SarabunIT๙" w:cs="TH SarabunIT๙"/>
          <w:sz w:val="32"/>
          <w:szCs w:val="32"/>
          <w:cs/>
          <w14:ligatures w14:val="none"/>
        </w:rPr>
        <w:t xml:space="preserve">แบบ บส. </w:t>
      </w:r>
      <w:r>
        <w:rPr>
          <w:rFonts w:ascii="TH SarabunIT๙" w:eastAsia="Calibri" w:hAnsi="TH SarabunIT๙" w:cs="TH SarabunIT๙" w:hint="cs"/>
          <w:sz w:val="32"/>
          <w:szCs w:val="32"/>
          <w:cs/>
          <w14:ligatures w14:val="none"/>
        </w:rPr>
        <w:t>3</w:t>
      </w:r>
      <w:r w:rsidRPr="00024CD3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 </w:t>
      </w:r>
      <w:r w:rsidRPr="00024CD3">
        <w:rPr>
          <w:rFonts w:ascii="TH SarabunIT๙" w:eastAsia="Calibri" w:hAnsi="TH SarabunIT๙" w:cs="TH SarabunIT๙" w:hint="cs"/>
          <w:sz w:val="32"/>
          <w:szCs w:val="32"/>
          <w:cs/>
          <w14:ligatures w14:val="none"/>
        </w:rPr>
        <w:t>ดำเนินการตามหนังสือกรมส่งเสริมการปกครองท้องถิ่น ที่ มท. 0805.2/3412  ลงวันที่ 18 สิงหาคม 2566</w:t>
      </w:r>
    </w:p>
    <w:p w14:paraId="65B603F5" w14:textId="0ED8CC8F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2E2C3EED" w14:textId="7276CDAE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52BD8645" w14:textId="4BD4DADC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3FDD02F0" w14:textId="1CC682F0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0699EB30" w14:textId="59E0342D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034EE1D5" w14:textId="77777777" w:rsidR="00C42492" w:rsidRDefault="00C42492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4DAEF48F" w14:textId="77777777" w:rsidR="00C42492" w:rsidRDefault="00C42492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7D95167D" w14:textId="77777777" w:rsidR="003975A1" w:rsidRDefault="003975A1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2E0E3B40" w14:textId="1B85F858" w:rsidR="00176853" w:rsidRDefault="00176853" w:rsidP="00176853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176853">
        <w:rPr>
          <w:rFonts w:ascii="TH SarabunIT๙" w:eastAsia="Cordia New" w:hAnsi="TH SarabunIT๙" w:cs="TH SarabunIT๙"/>
          <w:b/>
          <w:bCs/>
          <w:kern w:val="0"/>
          <w:sz w:val="32"/>
          <w:szCs w:val="32"/>
          <w:cs/>
          <w14:ligatures w14:val="none"/>
        </w:rPr>
        <w:lastRenderedPageBreak/>
        <w:t>(ต่อ)</w:t>
      </w:r>
    </w:p>
    <w:p w14:paraId="7303CA48" w14:textId="77777777" w:rsidR="00176853" w:rsidRDefault="00176853" w:rsidP="00176853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tbl>
      <w:tblPr>
        <w:tblStyle w:val="a3"/>
        <w:tblW w:w="14601" w:type="dxa"/>
        <w:jc w:val="center"/>
        <w:tblLook w:val="04A0" w:firstRow="1" w:lastRow="0" w:firstColumn="1" w:lastColumn="0" w:noHBand="0" w:noVBand="1"/>
      </w:tblPr>
      <w:tblGrid>
        <w:gridCol w:w="1418"/>
        <w:gridCol w:w="2127"/>
        <w:gridCol w:w="1559"/>
        <w:gridCol w:w="1701"/>
        <w:gridCol w:w="1134"/>
        <w:gridCol w:w="2551"/>
        <w:gridCol w:w="1134"/>
        <w:gridCol w:w="1276"/>
        <w:gridCol w:w="1701"/>
      </w:tblGrid>
      <w:tr w:rsidR="00176853" w:rsidRPr="00024CD3" w14:paraId="30C66C7D" w14:textId="77777777" w:rsidTr="003975A1">
        <w:trPr>
          <w:trHeight w:val="983"/>
          <w:jc w:val="center"/>
        </w:trPr>
        <w:tc>
          <w:tcPr>
            <w:tcW w:w="1418" w:type="dxa"/>
          </w:tcPr>
          <w:p w14:paraId="737429A9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๓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4A6F1BD3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รหัส</w:t>
            </w:r>
          </w:p>
          <w:p w14:paraId="238B48FE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2127" w:type="dxa"/>
          </w:tcPr>
          <w:p w14:paraId="317BFBDC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๔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7C79FA9D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โครงการ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กิจกรรม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</w:p>
          <w:p w14:paraId="6E90551D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ภารกิจ อปท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ที่สำคัญ</w:t>
            </w:r>
          </w:p>
        </w:tc>
        <w:tc>
          <w:tcPr>
            <w:tcW w:w="1559" w:type="dxa"/>
          </w:tcPr>
          <w:p w14:paraId="321E31F2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๕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4B6EE6DB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1701" w:type="dxa"/>
          </w:tcPr>
          <w:p w14:paraId="789B4682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๖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77ECD917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วิธีการตอบสนองความเสี่ยง</w:t>
            </w:r>
          </w:p>
        </w:tc>
        <w:tc>
          <w:tcPr>
            <w:tcW w:w="1134" w:type="dxa"/>
          </w:tcPr>
          <w:p w14:paraId="54514EE6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๗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4E4CBE06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ผู้รับผิดชอบ</w:t>
            </w:r>
          </w:p>
        </w:tc>
        <w:tc>
          <w:tcPr>
            <w:tcW w:w="2551" w:type="dxa"/>
          </w:tcPr>
          <w:p w14:paraId="7122B84E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๘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5C057727" w14:textId="77777777" w:rsidR="0017685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lang w:val="th-TH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วิธีการจัดการ</w:t>
            </w:r>
          </w:p>
          <w:p w14:paraId="58B905E2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1134" w:type="dxa"/>
          </w:tcPr>
          <w:p w14:paraId="4D238C76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๙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67D07124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ตัวชี้วัด</w:t>
            </w:r>
          </w:p>
        </w:tc>
        <w:tc>
          <w:tcPr>
            <w:tcW w:w="1276" w:type="dxa"/>
          </w:tcPr>
          <w:p w14:paraId="42916FF5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๑๐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6080E9D6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ระยะเวลา</w:t>
            </w:r>
          </w:p>
          <w:p w14:paraId="4C979CCB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ดำเนินการ</w:t>
            </w:r>
          </w:p>
        </w:tc>
        <w:tc>
          <w:tcPr>
            <w:tcW w:w="1701" w:type="dxa"/>
          </w:tcPr>
          <w:p w14:paraId="6F6700B8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๑๑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5D937F0A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วิธีการติดตาม</w:t>
            </w:r>
          </w:p>
          <w:p w14:paraId="7E7D878F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และการรายงาน</w:t>
            </w:r>
          </w:p>
        </w:tc>
      </w:tr>
      <w:tr w:rsidR="001D634B" w:rsidRPr="00024CD3" w14:paraId="7A04D7BE" w14:textId="77777777" w:rsidTr="003975A1">
        <w:trPr>
          <w:trHeight w:val="4729"/>
          <w:jc w:val="center"/>
        </w:trPr>
        <w:tc>
          <w:tcPr>
            <w:tcW w:w="1418" w:type="dxa"/>
            <w:shd w:val="clear" w:color="auto" w:fill="auto"/>
          </w:tcPr>
          <w:p w14:paraId="473CD4D8" w14:textId="293F9369" w:rsidR="001D634B" w:rsidRPr="000C754B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นฐ 71802/</w:t>
            </w:r>
            <w:r w:rsidRPr="00C21499">
              <w:rPr>
                <w:rFonts w:ascii="TH SarabunIT๙" w:eastAsia="Calibri" w:hAnsi="TH SarabunIT๙" w:cs="TH SarabunIT๙" w:hint="cs"/>
                <w:cs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14:paraId="0706D979" w14:textId="77777777" w:rsidR="001D634B" w:rsidRPr="00C21499" w:rsidRDefault="001D634B" w:rsidP="001D634B">
            <w:pPr>
              <w:rPr>
                <w:rFonts w:ascii="TH SarabunIT๙" w:eastAsia="Calibri" w:hAnsi="TH SarabunIT๙" w:cs="TH SarabunIT๙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8. กิจกรรมด้านงานจัดเก็บรายได้และแผนที่ภาษีและทะเบียนทรัพย์สิน</w:t>
            </w:r>
          </w:p>
          <w:p w14:paraId="03BE4FB8" w14:textId="77777777" w:rsidR="001D634B" w:rsidRPr="00024CD3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028BB86" w14:textId="77777777" w:rsidR="001D634B" w:rsidRPr="00C21499" w:rsidRDefault="001D634B" w:rsidP="001D634B">
            <w:pPr>
              <w:rPr>
                <w:rFonts w:ascii="TH SarabunIT๙" w:eastAsia="Calibri" w:hAnsi="TH SarabunIT๙" w:cs="TH SarabunIT๙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- งานแผนที่ภาษีและทะเบียนทรัพย์สินยังมีฐานข้อมูลไม่ครบถ้วนสมบูรณ์</w:t>
            </w:r>
          </w:p>
          <w:p w14:paraId="45AEEAC8" w14:textId="77777777" w:rsidR="001D634B" w:rsidRPr="00C21499" w:rsidRDefault="001D634B" w:rsidP="001D634B">
            <w:pPr>
              <w:rPr>
                <w:rFonts w:ascii="TH SarabunIT๙" w:eastAsia="Calibri" w:hAnsi="TH SarabunIT๙" w:cs="TH SarabunIT๙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- งานจัดเก็บรายได้ยังขาดเจ้าหน้าที่ความรับผิดชอบ ในงานจัดเก็บรายได้โดยตรง</w:t>
            </w:r>
          </w:p>
          <w:p w14:paraId="3704F2E0" w14:textId="6271D219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- เจ้าหน้าที่ผู้รับผิดชอบงานแผนที่ภาษีฯ ยังขาดความรู้ความเข้าใจในการปฏิบัติงาน</w:t>
            </w:r>
          </w:p>
        </w:tc>
        <w:tc>
          <w:tcPr>
            <w:tcW w:w="1701" w:type="dxa"/>
            <w:shd w:val="clear" w:color="auto" w:fill="auto"/>
          </w:tcPr>
          <w:p w14:paraId="34537C13" w14:textId="77777777" w:rsidR="001D634B" w:rsidRPr="00C21499" w:rsidRDefault="001D634B" w:rsidP="00C42492">
            <w:pPr>
              <w:rPr>
                <w:rFonts w:ascii="TH SarabunIT๙" w:eastAsia="Calibri" w:hAnsi="TH SarabunIT๙" w:cs="TH SarabunIT๙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- จัดส่งบุคลากรที่มีอยู่ออกสำรวจพื้นที่เพื่อเป็นฐานข้อมูลและติดตามเร่งรัดผู้ค้างชำระภาษีเป็นระยะ</w:t>
            </w:r>
          </w:p>
          <w:p w14:paraId="01CBA6C5" w14:textId="77777777" w:rsidR="001D634B" w:rsidRPr="00C21499" w:rsidRDefault="001D634B" w:rsidP="00C42492">
            <w:pPr>
              <w:rPr>
                <w:rFonts w:ascii="TH SarabunIT๙" w:eastAsia="Calibri" w:hAnsi="TH SarabunIT๙" w:cs="TH SarabunIT๙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- ได้มีการมอบหมายหน้าที่และแบ่งงานให้กับบุคลากรที่มีอยู่ให้เหมาะสม</w:t>
            </w:r>
          </w:p>
          <w:p w14:paraId="53E65B95" w14:textId="7CC97A13" w:rsidR="001D634B" w:rsidRPr="00024CD3" w:rsidRDefault="001D634B" w:rsidP="00C4249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- ส่งบุคลากรเข้าร่วมอบรมเพิ่มความรู้ความเข้าใจ</w:t>
            </w:r>
          </w:p>
        </w:tc>
        <w:tc>
          <w:tcPr>
            <w:tcW w:w="1134" w:type="dxa"/>
          </w:tcPr>
          <w:p w14:paraId="475445A9" w14:textId="1D21226B" w:rsidR="001D634B" w:rsidRPr="00024CD3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  <w:tc>
          <w:tcPr>
            <w:tcW w:w="2551" w:type="dxa"/>
          </w:tcPr>
          <w:p w14:paraId="47C851C8" w14:textId="59A4FDCC" w:rsidR="001D634B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(๑) </w:t>
            </w:r>
            <w:r w:rsidRPr="002579B2">
              <w:rPr>
                <w:rFonts w:ascii="TH SarabunIT๙" w:hAnsi="TH SarabunIT๙" w:cs="TH SarabunIT๙"/>
                <w:sz w:val="28"/>
                <w:cs/>
              </w:rPr>
              <w:t>จะต้องใช้ระวางที่ดินจากส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2579B2">
              <w:rPr>
                <w:rFonts w:ascii="TH SarabunIT๙" w:hAnsi="TH SarabunIT๙" w:cs="TH SarabunIT๙"/>
                <w:sz w:val="28"/>
                <w:cs/>
              </w:rPr>
              <w:t>นักงานที่ดินเป็นฐานของข้อมูลหลัก และจะต้องมีรายละเอียดข้อมูล เกี่ยวกับที่ดิน โรงเรือน และสิ่งปลูกสร้าง ป้าย และการประกอบกิจการค้าที่อยู่ภายในเขตปกครอง</w:t>
            </w:r>
          </w:p>
          <w:p w14:paraId="4D7C12AB" w14:textId="77777777" w:rsidR="001D634B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(๒) ดำเนินการสรรหานักวิชาการจัดเก็บรายได้</w:t>
            </w:r>
          </w:p>
          <w:p w14:paraId="0113E82D" w14:textId="77777777" w:rsidR="001D634B" w:rsidRPr="00C31BA1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(๓) </w:t>
            </w:r>
            <w:r w:rsidRPr="00C31BA1">
              <w:rPr>
                <w:rFonts w:ascii="TH SarabunIT๙" w:hAnsi="TH SarabunIT๙" w:cs="TH SarabunIT๙"/>
                <w:sz w:val="28"/>
                <w:cs/>
              </w:rPr>
              <w:t xml:space="preserve">เจ้าหน้าที่ผู้รับผิดชอบงานแผนที่ภาษีฯต้องขยันมั่นเพียรศึกษากฎหมายต่างๆ ที่เกี่ยวข้อง และถือปฏิบัติอย่างเคร่งครัด </w:t>
            </w:r>
          </w:p>
          <w:p w14:paraId="73BEA8D0" w14:textId="3C0F22B9" w:rsidR="001D634B" w:rsidRPr="00C31BA1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31BA1"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Pr="00C31BA1">
              <w:rPr>
                <w:rFonts w:ascii="TH SarabunIT๙" w:hAnsi="TH SarabunIT๙" w:cs="TH SarabunIT๙"/>
                <w:sz w:val="28"/>
                <w:cs/>
              </w:rPr>
              <w:t>) ผู้ปฏิบัติต้องตั้งใจปฏิบัติหน้าที่ตามที่ได้รับมอบหมาย ไม่มีส่วนได้ส่วนเสียกับผู้ยื่นข้อเสนอหรือคู่สัญญา</w:t>
            </w:r>
          </w:p>
          <w:p w14:paraId="070138C5" w14:textId="309CA25E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31BA1"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Pr="00C31BA1">
              <w:rPr>
                <w:rFonts w:ascii="TH SarabunIT๙" w:hAnsi="TH SarabunIT๙" w:cs="TH SarabunIT๙"/>
                <w:sz w:val="28"/>
                <w:cs/>
              </w:rPr>
              <w:t>) ปฏิบัติงานให้มีความโปร่งใส ตรวจสอบได้</w:t>
            </w:r>
          </w:p>
        </w:tc>
        <w:tc>
          <w:tcPr>
            <w:tcW w:w="1134" w:type="dxa"/>
          </w:tcPr>
          <w:p w14:paraId="54EB7EE9" w14:textId="62ED2A93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876C0">
              <w:rPr>
                <w:rFonts w:ascii="TH SarabunIT๙" w:hAnsi="TH SarabunIT๙" w:cs="TH SarabunIT๙"/>
                <w:sz w:val="28"/>
                <w:cs/>
              </w:rPr>
              <w:t>สามารถจัดเก็บภาษีได้ไม่ต่ำกว่าร้อยละร้อย</w:t>
            </w:r>
          </w:p>
        </w:tc>
        <w:tc>
          <w:tcPr>
            <w:tcW w:w="1276" w:type="dxa"/>
          </w:tcPr>
          <w:p w14:paraId="7BE5A2C2" w14:textId="41AF4B9E" w:rsidR="001D634B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ม.ค.-มี.ค.67</w:t>
            </w:r>
          </w:p>
          <w:p w14:paraId="697083F6" w14:textId="77777777" w:rsidR="001D634B" w:rsidRPr="00024CD3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14:paraId="1C8373F9" w14:textId="21663E87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ผู้ปฏิบัติเสนอรายงานผลการปฏิบัติงานต่อผู้บริหาร และจัดประชุมสรุปผลการปฏิบัติงาน</w:t>
            </w:r>
          </w:p>
        </w:tc>
      </w:tr>
    </w:tbl>
    <w:p w14:paraId="26D58E62" w14:textId="77777777" w:rsidR="00176853" w:rsidRPr="00024CD3" w:rsidRDefault="00176853" w:rsidP="00176853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14:paraId="21C95CD0" w14:textId="77777777" w:rsidR="00176853" w:rsidRDefault="00176853" w:rsidP="00176853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  <w:r w:rsidRPr="00024CD3">
        <w:rPr>
          <w:rFonts w:ascii="TH SarabunIT๙" w:eastAsia="Calibri" w:hAnsi="TH SarabunIT๙" w:cs="TH SarabunIT๙" w:hint="cs"/>
          <w:b/>
          <w:bCs/>
          <w:sz w:val="32"/>
          <w:szCs w:val="32"/>
          <w:cs/>
          <w14:ligatures w14:val="none"/>
        </w:rPr>
        <w:t xml:space="preserve">หมายเหตุ  </w:t>
      </w:r>
      <w:r w:rsidRPr="00024CD3">
        <w:rPr>
          <w:rFonts w:ascii="TH SarabunIT๙" w:eastAsia="Calibri" w:hAnsi="TH SarabunIT๙" w:cs="TH SarabunIT๙"/>
          <w:b/>
          <w:bCs/>
          <w:sz w:val="32"/>
          <w:szCs w:val="32"/>
          <w14:ligatures w14:val="none"/>
        </w:rPr>
        <w:t>:</w:t>
      </w:r>
      <w:r w:rsidRPr="00024CD3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 </w:t>
      </w:r>
      <w:r w:rsidRPr="00024CD3">
        <w:rPr>
          <w:rFonts w:ascii="TH SarabunIT๙" w:eastAsia="Calibri" w:hAnsi="TH SarabunIT๙" w:cs="TH SarabunIT๙"/>
          <w:sz w:val="32"/>
          <w:szCs w:val="32"/>
          <w:cs/>
          <w14:ligatures w14:val="none"/>
        </w:rPr>
        <w:t xml:space="preserve">แบบ บส. </w:t>
      </w:r>
      <w:r>
        <w:rPr>
          <w:rFonts w:ascii="TH SarabunIT๙" w:eastAsia="Calibri" w:hAnsi="TH SarabunIT๙" w:cs="TH SarabunIT๙" w:hint="cs"/>
          <w:sz w:val="32"/>
          <w:szCs w:val="32"/>
          <w:cs/>
          <w14:ligatures w14:val="none"/>
        </w:rPr>
        <w:t>3</w:t>
      </w:r>
      <w:r w:rsidRPr="00024CD3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 </w:t>
      </w:r>
      <w:r w:rsidRPr="00024CD3">
        <w:rPr>
          <w:rFonts w:ascii="TH SarabunIT๙" w:eastAsia="Calibri" w:hAnsi="TH SarabunIT๙" w:cs="TH SarabunIT๙" w:hint="cs"/>
          <w:sz w:val="32"/>
          <w:szCs w:val="32"/>
          <w:cs/>
          <w14:ligatures w14:val="none"/>
        </w:rPr>
        <w:t>ดำเนินการตามหนังสือกรมส่งเสริมการปกครองท้องถิ่น ที่ มท. 0805.2/3412  ลงวันที่ 18 สิงหาคม 2566</w:t>
      </w:r>
    </w:p>
    <w:p w14:paraId="211DBAA6" w14:textId="77777777" w:rsidR="003A58C1" w:rsidRDefault="003A58C1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44A99783" w14:textId="77777777" w:rsidR="00C42492" w:rsidRDefault="00C42492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10415AF4" w14:textId="77777777" w:rsidR="00C42492" w:rsidRDefault="00C42492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42CA75FC" w14:textId="77777777" w:rsidR="003975A1" w:rsidRDefault="003975A1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1CBDFE57" w14:textId="5B8CC766" w:rsidR="00176853" w:rsidRDefault="00176853" w:rsidP="00176853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176853">
        <w:rPr>
          <w:rFonts w:ascii="TH SarabunIT๙" w:eastAsia="Cordia New" w:hAnsi="TH SarabunIT๙" w:cs="TH SarabunIT๙"/>
          <w:b/>
          <w:bCs/>
          <w:kern w:val="0"/>
          <w:sz w:val="32"/>
          <w:szCs w:val="32"/>
          <w:cs/>
          <w14:ligatures w14:val="none"/>
        </w:rPr>
        <w:lastRenderedPageBreak/>
        <w:t>(ต่อ)</w:t>
      </w:r>
    </w:p>
    <w:p w14:paraId="3FD31B0F" w14:textId="77777777" w:rsidR="00176853" w:rsidRDefault="00176853" w:rsidP="00176853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tbl>
      <w:tblPr>
        <w:tblStyle w:val="a3"/>
        <w:tblW w:w="14601" w:type="dxa"/>
        <w:jc w:val="center"/>
        <w:tblLook w:val="04A0" w:firstRow="1" w:lastRow="0" w:firstColumn="1" w:lastColumn="0" w:noHBand="0" w:noVBand="1"/>
      </w:tblPr>
      <w:tblGrid>
        <w:gridCol w:w="1418"/>
        <w:gridCol w:w="2127"/>
        <w:gridCol w:w="1559"/>
        <w:gridCol w:w="1701"/>
        <w:gridCol w:w="1134"/>
        <w:gridCol w:w="2551"/>
        <w:gridCol w:w="1134"/>
        <w:gridCol w:w="1276"/>
        <w:gridCol w:w="1701"/>
      </w:tblGrid>
      <w:tr w:rsidR="00176853" w:rsidRPr="00024CD3" w14:paraId="20B14501" w14:textId="77777777" w:rsidTr="003975A1">
        <w:trPr>
          <w:trHeight w:val="983"/>
          <w:jc w:val="center"/>
        </w:trPr>
        <w:tc>
          <w:tcPr>
            <w:tcW w:w="1418" w:type="dxa"/>
          </w:tcPr>
          <w:p w14:paraId="20C1E4EB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๓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4977D660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รหัส</w:t>
            </w:r>
          </w:p>
          <w:p w14:paraId="1567F3E6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2127" w:type="dxa"/>
          </w:tcPr>
          <w:p w14:paraId="50047BEC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๔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5712DD82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โครงการ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กิจกรรม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</w:p>
          <w:p w14:paraId="09C896BA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ภารกิจ อปท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ที่สำคัญ</w:t>
            </w:r>
          </w:p>
        </w:tc>
        <w:tc>
          <w:tcPr>
            <w:tcW w:w="1559" w:type="dxa"/>
          </w:tcPr>
          <w:p w14:paraId="6F4B1085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๕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2DC5ABF0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1701" w:type="dxa"/>
          </w:tcPr>
          <w:p w14:paraId="1361E624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๖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2DC69F4A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วิธีการตอบสนองความเสี่ยง</w:t>
            </w:r>
          </w:p>
        </w:tc>
        <w:tc>
          <w:tcPr>
            <w:tcW w:w="1134" w:type="dxa"/>
          </w:tcPr>
          <w:p w14:paraId="37D993CE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๗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310808F9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ผู้รับผิดชอบ</w:t>
            </w:r>
          </w:p>
        </w:tc>
        <w:tc>
          <w:tcPr>
            <w:tcW w:w="2551" w:type="dxa"/>
          </w:tcPr>
          <w:p w14:paraId="1C4D08B5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๘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5253CFD6" w14:textId="77777777" w:rsidR="0017685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lang w:val="th-TH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วิธีการจัดการ</w:t>
            </w:r>
          </w:p>
          <w:p w14:paraId="7459148A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1134" w:type="dxa"/>
          </w:tcPr>
          <w:p w14:paraId="1875DD22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๙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7CB12383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ตัวชี้วัด</w:t>
            </w:r>
          </w:p>
        </w:tc>
        <w:tc>
          <w:tcPr>
            <w:tcW w:w="1276" w:type="dxa"/>
          </w:tcPr>
          <w:p w14:paraId="32AC4157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๑๐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15537E0D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ระยะเวลา</w:t>
            </w:r>
          </w:p>
          <w:p w14:paraId="3F176B3A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ดำเนินการ</w:t>
            </w:r>
          </w:p>
        </w:tc>
        <w:tc>
          <w:tcPr>
            <w:tcW w:w="1701" w:type="dxa"/>
          </w:tcPr>
          <w:p w14:paraId="007953E2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๑๑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4993C757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วิธีการติดตาม</w:t>
            </w:r>
          </w:p>
          <w:p w14:paraId="45531DF6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และการรายงาน</w:t>
            </w:r>
          </w:p>
        </w:tc>
      </w:tr>
      <w:tr w:rsidR="001D634B" w:rsidRPr="00024CD3" w14:paraId="57E3802B" w14:textId="77777777" w:rsidTr="003975A1">
        <w:trPr>
          <w:trHeight w:val="3898"/>
          <w:jc w:val="center"/>
        </w:trPr>
        <w:tc>
          <w:tcPr>
            <w:tcW w:w="1418" w:type="dxa"/>
            <w:shd w:val="clear" w:color="auto" w:fill="auto"/>
          </w:tcPr>
          <w:p w14:paraId="4BB0FAA6" w14:textId="2219EF7A" w:rsidR="001D634B" w:rsidRPr="000C754B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นฐ 71802/</w:t>
            </w:r>
            <w:r w:rsidRPr="00C21499">
              <w:rPr>
                <w:rFonts w:ascii="TH SarabunIT๙" w:eastAsia="Calibri" w:hAnsi="TH SarabunIT๙" w:cs="TH SarabunIT๙" w:hint="cs"/>
                <w:cs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14:paraId="5F8C907D" w14:textId="5804DFBB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9. กิจกรรมการบันทึกบัญชีในระบบบัญชีคอมพิวเตอร์ขององค์กรปกครองส่วนท้องถิ่น (</w:t>
            </w:r>
            <w:r w:rsidRPr="00C21499">
              <w:rPr>
                <w:rFonts w:ascii="TH SarabunIT๙" w:eastAsia="Calibri" w:hAnsi="TH SarabunIT๙" w:cs="TH SarabunIT๙"/>
              </w:rPr>
              <w:t>e-LAAS)</w:t>
            </w:r>
          </w:p>
        </w:tc>
        <w:tc>
          <w:tcPr>
            <w:tcW w:w="1559" w:type="dxa"/>
            <w:shd w:val="clear" w:color="auto" w:fill="auto"/>
          </w:tcPr>
          <w:p w14:paraId="2E8FF19D" w14:textId="727BD107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- (</w:t>
            </w:r>
            <w:r w:rsidRPr="00C21499">
              <w:rPr>
                <w:rFonts w:ascii="TH SarabunIT๙" w:eastAsia="Calibri" w:hAnsi="TH SarabunIT๙" w:cs="TH SarabunIT๙"/>
              </w:rPr>
              <w:t xml:space="preserve">e-LAAS) </w:t>
            </w:r>
            <w:r w:rsidRPr="00C21499">
              <w:rPr>
                <w:rFonts w:ascii="TH SarabunIT๙" w:eastAsia="Calibri" w:hAnsi="TH SarabunIT๙" w:cs="TH SarabunIT๙"/>
                <w:cs/>
              </w:rPr>
              <w:t>เป็นโปรแกรมที่กรมฯ ได้จัดทำขึ้น และมีการปรับปรุงเปลี่ยนแปลงระบบอยู่ตลอด และมีการเบิกจ่ายเงินเป็นจำนวนมากอาจทำให้การปฏิบัติงานเกิดข้อผิดพลาดได้</w:t>
            </w:r>
          </w:p>
        </w:tc>
        <w:tc>
          <w:tcPr>
            <w:tcW w:w="1701" w:type="dxa"/>
            <w:shd w:val="clear" w:color="auto" w:fill="auto"/>
          </w:tcPr>
          <w:p w14:paraId="03F66817" w14:textId="77777777" w:rsidR="001D634B" w:rsidRPr="00C21499" w:rsidRDefault="001D634B" w:rsidP="00C42492">
            <w:pPr>
              <w:rPr>
                <w:rFonts w:ascii="TH SarabunIT๙" w:eastAsia="Calibri" w:hAnsi="TH SarabunIT๙" w:cs="TH SarabunIT๙"/>
              </w:rPr>
            </w:pPr>
            <w:r w:rsidRPr="00C21499">
              <w:rPr>
                <w:rFonts w:ascii="TH SarabunIT๙" w:eastAsia="Calibri" w:hAnsi="TH SarabunIT๙" w:cs="TH SarabunIT๙"/>
              </w:rPr>
              <w:t xml:space="preserve">- </w:t>
            </w:r>
            <w:r w:rsidRPr="00C21499">
              <w:rPr>
                <w:rFonts w:ascii="TH SarabunIT๙" w:eastAsia="Calibri" w:hAnsi="TH SarabunIT๙" w:cs="TH SarabunIT๙"/>
                <w:cs/>
              </w:rPr>
              <w:t xml:space="preserve">เจ้าหน้าที่ผู้รับผิดชอบบันทึกบัญชี </w:t>
            </w:r>
            <w:r w:rsidRPr="00C21499">
              <w:rPr>
                <w:rFonts w:ascii="TH SarabunIT๙" w:eastAsia="Calibri" w:hAnsi="TH SarabunIT๙" w:cs="TH SarabunIT๙"/>
              </w:rPr>
              <w:t xml:space="preserve">e-LAAS </w:t>
            </w:r>
            <w:r w:rsidRPr="00C21499">
              <w:rPr>
                <w:rFonts w:ascii="TH SarabunIT๙" w:eastAsia="Calibri" w:hAnsi="TH SarabunIT๙" w:cs="TH SarabunIT๙"/>
                <w:cs/>
              </w:rPr>
              <w:t>ติดตามศึกษาระเบียบฯ ขั้นตอนในการบันทึกบัญชีอยู่ตลอดเป็นปัจจุบัน</w:t>
            </w:r>
          </w:p>
          <w:p w14:paraId="6334E495" w14:textId="1F03DD6D" w:rsidR="001D634B" w:rsidRPr="00024CD3" w:rsidRDefault="001D634B" w:rsidP="00C4249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21499">
              <w:rPr>
                <w:rFonts w:ascii="TH SarabunIT๙" w:eastAsia="Calibri" w:hAnsi="TH SarabunIT๙" w:cs="TH SarabunIT๙"/>
              </w:rPr>
              <w:t xml:space="preserve">- </w:t>
            </w:r>
            <w:r w:rsidRPr="00C21499">
              <w:rPr>
                <w:rFonts w:ascii="TH SarabunIT๙" w:eastAsia="Calibri" w:hAnsi="TH SarabunIT๙" w:cs="TH SarabunIT๙"/>
                <w:cs/>
              </w:rPr>
              <w:t>เจ้าหน้าที่ผู้รับผิดชอบได้เข้าศึกษาอบรมเพื่อเพิ่มความรู้ความเข้าใจ</w:t>
            </w:r>
            <w:r>
              <w:rPr>
                <w:rFonts w:ascii="TH SarabunIT๙" w:eastAsia="Calibri" w:hAnsi="TH SarabunIT๙" w:cs="TH SarabunIT๙"/>
              </w:rPr>
              <w:t xml:space="preserve"> </w:t>
            </w:r>
          </w:p>
        </w:tc>
        <w:tc>
          <w:tcPr>
            <w:tcW w:w="1134" w:type="dxa"/>
          </w:tcPr>
          <w:p w14:paraId="7F320C14" w14:textId="6A986C74" w:rsidR="001D634B" w:rsidRPr="00024CD3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  <w:tc>
          <w:tcPr>
            <w:tcW w:w="2551" w:type="dxa"/>
          </w:tcPr>
          <w:p w14:paraId="52403CB5" w14:textId="183E2243" w:rsidR="001D634B" w:rsidRPr="003F0F66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F0F66"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3F0F66">
              <w:rPr>
                <w:rFonts w:ascii="TH SarabunIT๙" w:hAnsi="TH SarabunIT๙" w:cs="TH SarabunIT๙"/>
                <w:sz w:val="28"/>
                <w:cs/>
              </w:rPr>
              <w:t xml:space="preserve">) เจ้าหน้าที่ผู้รับผิดชอบงานแผนที่ภาษีฯต้องขยันมั่นเพียรศึกษากฎหมายต่างๆ ที่เกี่ยวข้อง และถือปฏิบัติอย่างเคร่งครัด </w:t>
            </w:r>
          </w:p>
          <w:p w14:paraId="3E06674F" w14:textId="1C75CF87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F0F66"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3F0F66">
              <w:rPr>
                <w:rFonts w:ascii="TH SarabunIT๙" w:hAnsi="TH SarabunIT๙" w:cs="TH SarabunIT๙"/>
                <w:sz w:val="28"/>
                <w:cs/>
              </w:rPr>
              <w:t>) ผู้ปฏิบัติต้องตั้งใจปฏิบัติหน้าที่ตามที่ได้รับมอบหมาย</w:t>
            </w:r>
          </w:p>
        </w:tc>
        <w:tc>
          <w:tcPr>
            <w:tcW w:w="1134" w:type="dxa"/>
          </w:tcPr>
          <w:p w14:paraId="16B607E9" w14:textId="07CC6E10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876C0">
              <w:rPr>
                <w:rFonts w:ascii="TH SarabunIT๙" w:hAnsi="TH SarabunIT๙" w:cs="TH SarabunIT๙"/>
                <w:sz w:val="28"/>
                <w:cs/>
              </w:rPr>
              <w:t>กิจกรรมการบันทึกบัญชีในระบบบัญชีคอมพิวเตอร์ขององค์กรปกครองส่วนท้องถิ่น (</w:t>
            </w:r>
            <w:r w:rsidRPr="00B876C0">
              <w:rPr>
                <w:rFonts w:ascii="TH SarabunIT๙" w:hAnsi="TH SarabunIT๙" w:cs="TH SarabunIT๙"/>
                <w:sz w:val="28"/>
              </w:rPr>
              <w:t xml:space="preserve">e-LAAS) </w:t>
            </w:r>
            <w:r w:rsidRPr="00B876C0">
              <w:rPr>
                <w:rFonts w:ascii="TH SarabunIT๙" w:hAnsi="TH SarabunIT๙" w:cs="TH SarabunIT๙"/>
                <w:sz w:val="28"/>
                <w:cs/>
              </w:rPr>
              <w:t>เกิดข้อผิดพลาดลดลง</w:t>
            </w:r>
          </w:p>
        </w:tc>
        <w:tc>
          <w:tcPr>
            <w:tcW w:w="1276" w:type="dxa"/>
          </w:tcPr>
          <w:p w14:paraId="28CB3C2D" w14:textId="0C8E2EDA" w:rsidR="001D634B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ม.ค.-มี.ค.67</w:t>
            </w:r>
          </w:p>
          <w:p w14:paraId="605A30B0" w14:textId="77777777" w:rsidR="001D634B" w:rsidRPr="00024CD3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14:paraId="7F0AAEDE" w14:textId="3E6629C7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ผู้ปฏิบัติเสนอรายงานผลการปฏิบัติงานต่อผู้บริหาร และจัดประชุมสรุปผลการปฏิบัติงาน</w:t>
            </w:r>
          </w:p>
        </w:tc>
      </w:tr>
    </w:tbl>
    <w:p w14:paraId="4DB8E5D6" w14:textId="77777777" w:rsidR="00176853" w:rsidRPr="00024CD3" w:rsidRDefault="00176853" w:rsidP="00176853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14:paraId="05FE040A" w14:textId="77777777" w:rsidR="00176853" w:rsidRDefault="00176853" w:rsidP="00176853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  <w:r w:rsidRPr="00024CD3">
        <w:rPr>
          <w:rFonts w:ascii="TH SarabunIT๙" w:eastAsia="Calibri" w:hAnsi="TH SarabunIT๙" w:cs="TH SarabunIT๙" w:hint="cs"/>
          <w:b/>
          <w:bCs/>
          <w:sz w:val="32"/>
          <w:szCs w:val="32"/>
          <w:cs/>
          <w14:ligatures w14:val="none"/>
        </w:rPr>
        <w:t xml:space="preserve">หมายเหตุ  </w:t>
      </w:r>
      <w:r w:rsidRPr="00024CD3">
        <w:rPr>
          <w:rFonts w:ascii="TH SarabunIT๙" w:eastAsia="Calibri" w:hAnsi="TH SarabunIT๙" w:cs="TH SarabunIT๙"/>
          <w:b/>
          <w:bCs/>
          <w:sz w:val="32"/>
          <w:szCs w:val="32"/>
          <w14:ligatures w14:val="none"/>
        </w:rPr>
        <w:t>:</w:t>
      </w:r>
      <w:r w:rsidRPr="00024CD3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 </w:t>
      </w:r>
      <w:r w:rsidRPr="00024CD3">
        <w:rPr>
          <w:rFonts w:ascii="TH SarabunIT๙" w:eastAsia="Calibri" w:hAnsi="TH SarabunIT๙" w:cs="TH SarabunIT๙"/>
          <w:sz w:val="32"/>
          <w:szCs w:val="32"/>
          <w:cs/>
          <w14:ligatures w14:val="none"/>
        </w:rPr>
        <w:t xml:space="preserve">แบบ บส. </w:t>
      </w:r>
      <w:r>
        <w:rPr>
          <w:rFonts w:ascii="TH SarabunIT๙" w:eastAsia="Calibri" w:hAnsi="TH SarabunIT๙" w:cs="TH SarabunIT๙" w:hint="cs"/>
          <w:sz w:val="32"/>
          <w:szCs w:val="32"/>
          <w:cs/>
          <w14:ligatures w14:val="none"/>
        </w:rPr>
        <w:t>3</w:t>
      </w:r>
      <w:r w:rsidRPr="00024CD3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 </w:t>
      </w:r>
      <w:r w:rsidRPr="00024CD3">
        <w:rPr>
          <w:rFonts w:ascii="TH SarabunIT๙" w:eastAsia="Calibri" w:hAnsi="TH SarabunIT๙" w:cs="TH SarabunIT๙" w:hint="cs"/>
          <w:sz w:val="32"/>
          <w:szCs w:val="32"/>
          <w:cs/>
          <w14:ligatures w14:val="none"/>
        </w:rPr>
        <w:t>ดำเนินการตามหนังสือกรมส่งเสริมการปกครองท้องถิ่น ที่ มท. 0805.2/3412  ลงวันที่ 18 สิงหาคม 2566</w:t>
      </w:r>
    </w:p>
    <w:p w14:paraId="729D6F26" w14:textId="7CEDAC46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44F705EC" w14:textId="53AAF863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6107DD02" w14:textId="05B676EA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43FC92AC" w14:textId="4B93BC02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7DA0654D" w14:textId="0D5B2D3E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5135D528" w14:textId="77777777" w:rsidR="00C42492" w:rsidRDefault="00C42492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28103421" w14:textId="77777777" w:rsidR="00C42492" w:rsidRDefault="00C42492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467B87E5" w14:textId="6C1D2DE5" w:rsidR="00C42492" w:rsidRDefault="00C42492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367692DE" w14:textId="77777777" w:rsidR="003975A1" w:rsidRPr="003975A1" w:rsidRDefault="003975A1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15932C6B" w14:textId="10AC8BCA" w:rsidR="00176853" w:rsidRDefault="00176853" w:rsidP="00176853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176853">
        <w:rPr>
          <w:rFonts w:ascii="TH SarabunIT๙" w:eastAsia="Cordia New" w:hAnsi="TH SarabunIT๙" w:cs="TH SarabunIT๙"/>
          <w:b/>
          <w:bCs/>
          <w:kern w:val="0"/>
          <w:sz w:val="32"/>
          <w:szCs w:val="32"/>
          <w:cs/>
          <w14:ligatures w14:val="none"/>
        </w:rPr>
        <w:lastRenderedPageBreak/>
        <w:t>(ต่อ)</w:t>
      </w:r>
    </w:p>
    <w:p w14:paraId="4A1BAFA8" w14:textId="77777777" w:rsidR="00176853" w:rsidRDefault="00176853" w:rsidP="00176853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tbl>
      <w:tblPr>
        <w:tblStyle w:val="a3"/>
        <w:tblW w:w="14601" w:type="dxa"/>
        <w:jc w:val="center"/>
        <w:tblLook w:val="04A0" w:firstRow="1" w:lastRow="0" w:firstColumn="1" w:lastColumn="0" w:noHBand="0" w:noVBand="1"/>
      </w:tblPr>
      <w:tblGrid>
        <w:gridCol w:w="1405"/>
        <w:gridCol w:w="2100"/>
        <w:gridCol w:w="1551"/>
        <w:gridCol w:w="1685"/>
        <w:gridCol w:w="1130"/>
        <w:gridCol w:w="2619"/>
        <w:gridCol w:w="1161"/>
        <w:gridCol w:w="1270"/>
        <w:gridCol w:w="1680"/>
      </w:tblGrid>
      <w:tr w:rsidR="00176853" w:rsidRPr="00024CD3" w14:paraId="2D12FB8D" w14:textId="77777777" w:rsidTr="003975A1">
        <w:trPr>
          <w:trHeight w:val="983"/>
          <w:jc w:val="center"/>
        </w:trPr>
        <w:tc>
          <w:tcPr>
            <w:tcW w:w="1405" w:type="dxa"/>
          </w:tcPr>
          <w:p w14:paraId="232E8F02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๓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4C31046F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รหัส</w:t>
            </w:r>
          </w:p>
          <w:p w14:paraId="0F8405D2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2100" w:type="dxa"/>
          </w:tcPr>
          <w:p w14:paraId="56E0078E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๔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6B8EAA40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โครงการ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กิจกรรม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</w:p>
          <w:p w14:paraId="5B264705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ภารกิจ อปท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ที่สำคัญ</w:t>
            </w:r>
          </w:p>
        </w:tc>
        <w:tc>
          <w:tcPr>
            <w:tcW w:w="1551" w:type="dxa"/>
          </w:tcPr>
          <w:p w14:paraId="667F68B3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๕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40E08BB8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1685" w:type="dxa"/>
          </w:tcPr>
          <w:p w14:paraId="015CF2E1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๖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65DE5DD4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วิธีการตอบสนองความเสี่ยง</w:t>
            </w:r>
          </w:p>
        </w:tc>
        <w:tc>
          <w:tcPr>
            <w:tcW w:w="1130" w:type="dxa"/>
          </w:tcPr>
          <w:p w14:paraId="1EC281C9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๗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26F9ACF3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ผู้รับผิดชอบ</w:t>
            </w:r>
          </w:p>
        </w:tc>
        <w:tc>
          <w:tcPr>
            <w:tcW w:w="2619" w:type="dxa"/>
          </w:tcPr>
          <w:p w14:paraId="536CB134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๘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0BD70A4F" w14:textId="77777777" w:rsidR="0017685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lang w:val="th-TH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วิธีการจัดการ</w:t>
            </w:r>
          </w:p>
          <w:p w14:paraId="53B33A30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1161" w:type="dxa"/>
          </w:tcPr>
          <w:p w14:paraId="1DCC13D7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๙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3921CEC3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ตัวชี้วัด</w:t>
            </w:r>
          </w:p>
        </w:tc>
        <w:tc>
          <w:tcPr>
            <w:tcW w:w="1270" w:type="dxa"/>
          </w:tcPr>
          <w:p w14:paraId="6105D665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๑๐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37FECC70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ระยะเวลา</w:t>
            </w:r>
          </w:p>
          <w:p w14:paraId="44F5C62B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ดำเนินการ</w:t>
            </w:r>
          </w:p>
        </w:tc>
        <w:tc>
          <w:tcPr>
            <w:tcW w:w="1680" w:type="dxa"/>
          </w:tcPr>
          <w:p w14:paraId="23C04587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๑๑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223800B8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วิธีการติดตาม</w:t>
            </w:r>
          </w:p>
          <w:p w14:paraId="598060EB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และการรายงาน</w:t>
            </w:r>
          </w:p>
        </w:tc>
      </w:tr>
      <w:tr w:rsidR="001D634B" w:rsidRPr="00024CD3" w14:paraId="481C76D5" w14:textId="77777777" w:rsidTr="003975A1">
        <w:trPr>
          <w:trHeight w:val="3614"/>
          <w:jc w:val="center"/>
        </w:trPr>
        <w:tc>
          <w:tcPr>
            <w:tcW w:w="1405" w:type="dxa"/>
            <w:shd w:val="clear" w:color="auto" w:fill="auto"/>
          </w:tcPr>
          <w:p w14:paraId="4C492471" w14:textId="78BA1195" w:rsidR="001D634B" w:rsidRPr="000C754B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 xml:space="preserve">นฐ </w:t>
            </w:r>
            <w:r w:rsidRPr="00C21499">
              <w:rPr>
                <w:rFonts w:ascii="TH SarabunIT๙" w:eastAsia="Calibri" w:hAnsi="TH SarabunIT๙" w:cs="TH SarabunIT๙"/>
              </w:rPr>
              <w:t>71802/4</w:t>
            </w:r>
          </w:p>
        </w:tc>
        <w:tc>
          <w:tcPr>
            <w:tcW w:w="2100" w:type="dxa"/>
            <w:shd w:val="clear" w:color="auto" w:fill="auto"/>
          </w:tcPr>
          <w:p w14:paraId="15418322" w14:textId="77777777" w:rsidR="001D634B" w:rsidRPr="00C21499" w:rsidRDefault="001D634B" w:rsidP="001D634B">
            <w:pPr>
              <w:rPr>
                <w:rFonts w:ascii="TH SarabunIT๙" w:eastAsia="Calibri" w:hAnsi="TH SarabunIT๙" w:cs="TH SarabunIT๙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10. กิจกรรมที่เกี่ยวกับด้านงานการเงินและการเบิกจ่าย</w:t>
            </w:r>
          </w:p>
          <w:p w14:paraId="2D07E32F" w14:textId="77777777" w:rsidR="001D634B" w:rsidRPr="00024CD3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1" w:type="dxa"/>
            <w:shd w:val="clear" w:color="auto" w:fill="auto"/>
          </w:tcPr>
          <w:p w14:paraId="22A35DA4" w14:textId="66B4CAB1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- มีการเบิกจ่ายเงินยังไม่เป็นไปตามแผนการเบิกจ่ายเงินใกล้สิ้นปีงบประมาณเป็นจำนวนมาก อาจทำให้การตรวจสอบความถูกต้องเกิดข้อผิดพลาดได้</w:t>
            </w:r>
          </w:p>
        </w:tc>
        <w:tc>
          <w:tcPr>
            <w:tcW w:w="1685" w:type="dxa"/>
            <w:shd w:val="clear" w:color="auto" w:fill="auto"/>
          </w:tcPr>
          <w:p w14:paraId="704C0EB4" w14:textId="61D6695C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21499">
              <w:rPr>
                <w:rFonts w:ascii="TH SarabunIT๙" w:eastAsia="Calibri" w:hAnsi="TH SarabunIT๙" w:cs="TH SarabunIT๙"/>
              </w:rPr>
              <w:t xml:space="preserve">- </w:t>
            </w:r>
            <w:r w:rsidRPr="00C21499">
              <w:rPr>
                <w:rFonts w:ascii="TH SarabunIT๙" w:eastAsia="Calibri" w:hAnsi="TH SarabunIT๙" w:cs="TH SarabunIT๙"/>
                <w:cs/>
              </w:rPr>
              <w:t>มีการติดตามเร่งรัดให้หน่วยงานผู้เบิกมีการดำเนินงานให้เป็นไปตามแผนการใช้จ่ายเงินและดำเนินการให้ทันต่อระยะเวลาที่กำหนดและตามระเบียบฯกฎหมาย</w:t>
            </w:r>
          </w:p>
        </w:tc>
        <w:tc>
          <w:tcPr>
            <w:tcW w:w="1130" w:type="dxa"/>
          </w:tcPr>
          <w:p w14:paraId="30DCFD16" w14:textId="2AD5807A" w:rsidR="001D634B" w:rsidRPr="00024CD3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  <w:tc>
          <w:tcPr>
            <w:tcW w:w="2619" w:type="dxa"/>
          </w:tcPr>
          <w:p w14:paraId="26EC43C1" w14:textId="77777777" w:rsidR="001D634B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(๑) ผู้ที่เกี่ยวข้องต้องดำเนินการตาม</w:t>
            </w:r>
            <w:r w:rsidRPr="00941646">
              <w:rPr>
                <w:rFonts w:ascii="TH SarabunIT๙" w:hAnsi="TH SarabunIT๙" w:cs="TH SarabunIT๙"/>
                <w:sz w:val="28"/>
                <w:cs/>
              </w:rPr>
              <w:t>แผนการเบิกจ่ายเงิน</w:t>
            </w:r>
          </w:p>
          <w:p w14:paraId="22AE1788" w14:textId="4E343077" w:rsidR="001D634B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(๒) แต่งตั้งคณะกรรมการติดตามและรายงานผลการดำเนินการตามแผนการเบิกจ่ายเงิน </w:t>
            </w:r>
          </w:p>
          <w:p w14:paraId="28E60BD6" w14:textId="06872974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(๓) คณะกรรมการติดตามเสนอแนะการติดตาม</w:t>
            </w:r>
            <w:r w:rsidRPr="00941646">
              <w:rPr>
                <w:rFonts w:ascii="TH SarabunIT๙" w:hAnsi="TH SarabunIT๙" w:cs="TH SarabunIT๙"/>
                <w:sz w:val="28"/>
                <w:cs/>
              </w:rPr>
              <w:t>แผนการเบิกจ่ายเงิน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ต่อผู้บริหารท้องถิ่น</w:t>
            </w:r>
          </w:p>
        </w:tc>
        <w:tc>
          <w:tcPr>
            <w:tcW w:w="1161" w:type="dxa"/>
          </w:tcPr>
          <w:p w14:paraId="1C60D83A" w14:textId="79D0BA76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876C0">
              <w:rPr>
                <w:rFonts w:ascii="TH SarabunIT๙" w:hAnsi="TH SarabunIT๙" w:cs="TH SarabunIT๙"/>
                <w:sz w:val="28"/>
                <w:cs/>
              </w:rPr>
              <w:t>กิจกรรมที่เกี่ยวกับด้านงานการเงินและการเบิกจ่ายเกิดข้อผิดพลาดลดลง</w:t>
            </w:r>
          </w:p>
        </w:tc>
        <w:tc>
          <w:tcPr>
            <w:tcW w:w="1270" w:type="dxa"/>
          </w:tcPr>
          <w:p w14:paraId="1498FC9B" w14:textId="45A80BAE" w:rsidR="001D634B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ม.ค.-มี.ค.67</w:t>
            </w:r>
          </w:p>
          <w:p w14:paraId="4A53E77C" w14:textId="77777777" w:rsidR="001D634B" w:rsidRPr="00024CD3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80" w:type="dxa"/>
          </w:tcPr>
          <w:p w14:paraId="0FE465A7" w14:textId="7C9F44C3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ผู้ปฏิบัติเสนอรายงานผลการปฏิบัติงานต่อผู้บริหาร และจัดประชุมสรุปผลการปฏิบัติงาน</w:t>
            </w:r>
          </w:p>
        </w:tc>
      </w:tr>
    </w:tbl>
    <w:p w14:paraId="0707A7F1" w14:textId="77777777" w:rsidR="00176853" w:rsidRPr="00024CD3" w:rsidRDefault="00176853" w:rsidP="00176853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14:paraId="00701AF5" w14:textId="77777777" w:rsidR="00176853" w:rsidRDefault="00176853" w:rsidP="00176853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  <w:r w:rsidRPr="00024CD3">
        <w:rPr>
          <w:rFonts w:ascii="TH SarabunIT๙" w:eastAsia="Calibri" w:hAnsi="TH SarabunIT๙" w:cs="TH SarabunIT๙" w:hint="cs"/>
          <w:b/>
          <w:bCs/>
          <w:sz w:val="32"/>
          <w:szCs w:val="32"/>
          <w:cs/>
          <w14:ligatures w14:val="none"/>
        </w:rPr>
        <w:t xml:space="preserve">หมายเหตุ  </w:t>
      </w:r>
      <w:r w:rsidRPr="00024CD3">
        <w:rPr>
          <w:rFonts w:ascii="TH SarabunIT๙" w:eastAsia="Calibri" w:hAnsi="TH SarabunIT๙" w:cs="TH SarabunIT๙"/>
          <w:b/>
          <w:bCs/>
          <w:sz w:val="32"/>
          <w:szCs w:val="32"/>
          <w14:ligatures w14:val="none"/>
        </w:rPr>
        <w:t>:</w:t>
      </w:r>
      <w:r w:rsidRPr="00024CD3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 </w:t>
      </w:r>
      <w:r w:rsidRPr="00024CD3">
        <w:rPr>
          <w:rFonts w:ascii="TH SarabunIT๙" w:eastAsia="Calibri" w:hAnsi="TH SarabunIT๙" w:cs="TH SarabunIT๙"/>
          <w:sz w:val="32"/>
          <w:szCs w:val="32"/>
          <w:cs/>
          <w14:ligatures w14:val="none"/>
        </w:rPr>
        <w:t xml:space="preserve">แบบ บส. </w:t>
      </w:r>
      <w:r>
        <w:rPr>
          <w:rFonts w:ascii="TH SarabunIT๙" w:eastAsia="Calibri" w:hAnsi="TH SarabunIT๙" w:cs="TH SarabunIT๙" w:hint="cs"/>
          <w:sz w:val="32"/>
          <w:szCs w:val="32"/>
          <w:cs/>
          <w14:ligatures w14:val="none"/>
        </w:rPr>
        <w:t>3</w:t>
      </w:r>
      <w:r w:rsidRPr="00024CD3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 </w:t>
      </w:r>
      <w:r w:rsidRPr="00024CD3">
        <w:rPr>
          <w:rFonts w:ascii="TH SarabunIT๙" w:eastAsia="Calibri" w:hAnsi="TH SarabunIT๙" w:cs="TH SarabunIT๙" w:hint="cs"/>
          <w:sz w:val="32"/>
          <w:szCs w:val="32"/>
          <w:cs/>
          <w14:ligatures w14:val="none"/>
        </w:rPr>
        <w:t>ดำเนินการตามหนังสือกรมส่งเสริมการปกครองท้องถิ่น ที่ มท. 0805.2/3412  ลงวันที่ 18 สิงหาคม 2566</w:t>
      </w:r>
    </w:p>
    <w:p w14:paraId="7DE35725" w14:textId="67C6E877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54D117AA" w14:textId="7485B26A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481A8EA8" w14:textId="3DDFB080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498306CD" w14:textId="42A8BA51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5E009914" w14:textId="57FD846F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33CE6CF1" w14:textId="1136327E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55DCF17E" w14:textId="77777777" w:rsidR="00C42492" w:rsidRDefault="00C42492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03E7744C" w14:textId="77777777" w:rsidR="00C42492" w:rsidRDefault="00C42492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01BB6223" w14:textId="77777777" w:rsidR="00C42492" w:rsidRPr="003975A1" w:rsidRDefault="00C42492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0CCCE561" w14:textId="77777777" w:rsidR="003975A1" w:rsidRDefault="003975A1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7DA2C3B3" w14:textId="7DED1F0B" w:rsidR="00176853" w:rsidRDefault="00176853" w:rsidP="00176853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176853">
        <w:rPr>
          <w:rFonts w:ascii="TH SarabunIT๙" w:eastAsia="Cordia New" w:hAnsi="TH SarabunIT๙" w:cs="TH SarabunIT๙"/>
          <w:b/>
          <w:bCs/>
          <w:kern w:val="0"/>
          <w:sz w:val="32"/>
          <w:szCs w:val="32"/>
          <w:cs/>
          <w14:ligatures w14:val="none"/>
        </w:rPr>
        <w:lastRenderedPageBreak/>
        <w:t>(ต่อ)</w:t>
      </w:r>
    </w:p>
    <w:p w14:paraId="683A9A1E" w14:textId="77777777" w:rsidR="00176853" w:rsidRDefault="00176853" w:rsidP="00176853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tbl>
      <w:tblPr>
        <w:tblStyle w:val="a3"/>
        <w:tblW w:w="14601" w:type="dxa"/>
        <w:jc w:val="center"/>
        <w:tblLook w:val="04A0" w:firstRow="1" w:lastRow="0" w:firstColumn="1" w:lastColumn="0" w:noHBand="0" w:noVBand="1"/>
      </w:tblPr>
      <w:tblGrid>
        <w:gridCol w:w="1418"/>
        <w:gridCol w:w="2127"/>
        <w:gridCol w:w="1559"/>
        <w:gridCol w:w="1984"/>
        <w:gridCol w:w="1134"/>
        <w:gridCol w:w="2268"/>
        <w:gridCol w:w="1134"/>
        <w:gridCol w:w="1276"/>
        <w:gridCol w:w="1701"/>
      </w:tblGrid>
      <w:tr w:rsidR="00176853" w:rsidRPr="00024CD3" w14:paraId="2B289321" w14:textId="77777777" w:rsidTr="003975A1">
        <w:trPr>
          <w:trHeight w:val="983"/>
          <w:jc w:val="center"/>
        </w:trPr>
        <w:tc>
          <w:tcPr>
            <w:tcW w:w="1418" w:type="dxa"/>
          </w:tcPr>
          <w:p w14:paraId="2B3766E9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๓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0773D5B6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รหัส</w:t>
            </w:r>
          </w:p>
          <w:p w14:paraId="01DA4B29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2127" w:type="dxa"/>
          </w:tcPr>
          <w:p w14:paraId="2E822588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๔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51E6B0BE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โครงการ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กิจกรรม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</w:p>
          <w:p w14:paraId="1A174DCE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ภารกิจ อปท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ที่สำคัญ</w:t>
            </w:r>
          </w:p>
        </w:tc>
        <w:tc>
          <w:tcPr>
            <w:tcW w:w="1559" w:type="dxa"/>
          </w:tcPr>
          <w:p w14:paraId="0B109714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๕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1680996F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1984" w:type="dxa"/>
          </w:tcPr>
          <w:p w14:paraId="5E8AEF85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๖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1313A400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วิธีการตอบสนองความเสี่ยง</w:t>
            </w:r>
          </w:p>
        </w:tc>
        <w:tc>
          <w:tcPr>
            <w:tcW w:w="1134" w:type="dxa"/>
          </w:tcPr>
          <w:p w14:paraId="73874FF1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๗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2912B661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ผู้รับผิดชอบ</w:t>
            </w:r>
          </w:p>
        </w:tc>
        <w:tc>
          <w:tcPr>
            <w:tcW w:w="2268" w:type="dxa"/>
          </w:tcPr>
          <w:p w14:paraId="4DEB7B62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๘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5DE937C4" w14:textId="77777777" w:rsidR="0017685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lang w:val="th-TH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วิธีการจัดการ</w:t>
            </w:r>
          </w:p>
          <w:p w14:paraId="570D39E3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1134" w:type="dxa"/>
          </w:tcPr>
          <w:p w14:paraId="31729195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๙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1347CBFC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ตัวชี้วัด</w:t>
            </w:r>
          </w:p>
        </w:tc>
        <w:tc>
          <w:tcPr>
            <w:tcW w:w="1276" w:type="dxa"/>
          </w:tcPr>
          <w:p w14:paraId="446947A1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๑๐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15EDD776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ระยะเวลา</w:t>
            </w:r>
          </w:p>
          <w:p w14:paraId="606F99E4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ดำเนินการ</w:t>
            </w:r>
          </w:p>
        </w:tc>
        <w:tc>
          <w:tcPr>
            <w:tcW w:w="1701" w:type="dxa"/>
          </w:tcPr>
          <w:p w14:paraId="346F995E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๑๑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385B8750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วิธีการติดตาม</w:t>
            </w:r>
          </w:p>
          <w:p w14:paraId="2A62CB93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และการรายงาน</w:t>
            </w:r>
          </w:p>
        </w:tc>
      </w:tr>
      <w:tr w:rsidR="001D634B" w:rsidRPr="00024CD3" w14:paraId="4B1E0631" w14:textId="77777777" w:rsidTr="003975A1">
        <w:trPr>
          <w:trHeight w:val="4729"/>
          <w:jc w:val="center"/>
        </w:trPr>
        <w:tc>
          <w:tcPr>
            <w:tcW w:w="1418" w:type="dxa"/>
            <w:shd w:val="clear" w:color="auto" w:fill="auto"/>
          </w:tcPr>
          <w:p w14:paraId="4EA132D4" w14:textId="36945222" w:rsidR="001D634B" w:rsidRPr="003B3014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B3014">
              <w:rPr>
                <w:rFonts w:ascii="TH SarabunIT๙" w:eastAsia="Calibri" w:hAnsi="TH SarabunIT๙" w:cs="TH SarabunIT๙"/>
                <w:sz w:val="28"/>
                <w:cs/>
              </w:rPr>
              <w:t xml:space="preserve">นฐ </w:t>
            </w:r>
            <w:r w:rsidRPr="003B3014">
              <w:rPr>
                <w:rFonts w:ascii="TH SarabunIT๙" w:eastAsia="Calibri" w:hAnsi="TH SarabunIT๙" w:cs="TH SarabunIT๙"/>
                <w:sz w:val="28"/>
              </w:rPr>
              <w:t>71805/1</w:t>
            </w:r>
          </w:p>
        </w:tc>
        <w:tc>
          <w:tcPr>
            <w:tcW w:w="2127" w:type="dxa"/>
            <w:shd w:val="clear" w:color="auto" w:fill="auto"/>
          </w:tcPr>
          <w:p w14:paraId="1927C0B1" w14:textId="4F3464EB" w:rsidR="001D634B" w:rsidRPr="003B3014" w:rsidRDefault="001D634B" w:rsidP="001D634B">
            <w:pPr>
              <w:rPr>
                <w:rFonts w:ascii="TH SarabunIT๙" w:hAnsi="TH SarabunIT๙" w:cs="TH SarabunIT๙"/>
                <w:sz w:val="28"/>
              </w:rPr>
            </w:pPr>
            <w:r w:rsidRPr="003B3014">
              <w:rPr>
                <w:rFonts w:ascii="TH SarabunIT๙" w:eastAsia="Calibri" w:hAnsi="TH SarabunIT๙" w:cs="TH SarabunIT๙"/>
                <w:sz w:val="28"/>
                <w:cs/>
              </w:rPr>
              <w:t>11. กิจกรรมงานบริหารการศึกษา</w:t>
            </w:r>
          </w:p>
        </w:tc>
        <w:tc>
          <w:tcPr>
            <w:tcW w:w="1559" w:type="dxa"/>
            <w:shd w:val="clear" w:color="auto" w:fill="auto"/>
          </w:tcPr>
          <w:p w14:paraId="56636053" w14:textId="77777777" w:rsidR="001D634B" w:rsidRPr="003B3014" w:rsidRDefault="001D634B" w:rsidP="001D634B">
            <w:pPr>
              <w:rPr>
                <w:rFonts w:ascii="TH SarabunIT๙" w:eastAsia="Calibri" w:hAnsi="TH SarabunIT๙" w:cs="TH SarabunIT๙"/>
                <w:sz w:val="28"/>
              </w:rPr>
            </w:pPr>
            <w:r w:rsidRPr="003B3014">
              <w:rPr>
                <w:rFonts w:ascii="TH SarabunIT๙" w:eastAsia="Calibri" w:hAnsi="TH SarabunIT๙" w:cs="TH SarabunIT๙"/>
                <w:sz w:val="28"/>
                <w:cs/>
              </w:rPr>
              <w:t>- ด้านสถานที่ภายในบริเวณศูนย์ฯ มีการปรับปรุงเพียงบางส่วน สถานที่ อาคารเก่าและมีห้องน้ำต้องปรับปรุง</w:t>
            </w:r>
          </w:p>
          <w:p w14:paraId="2517F954" w14:textId="3D733BD3" w:rsidR="001D634B" w:rsidRPr="003B3014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B3014">
              <w:rPr>
                <w:rFonts w:ascii="TH SarabunIT๙" w:eastAsia="Calibri" w:hAnsi="TH SarabunIT๙" w:cs="TH SarabunIT๙"/>
                <w:sz w:val="28"/>
                <w:cs/>
              </w:rPr>
              <w:t>- ผู้ปกครองขาดความรู้ในเรื่องโรคต่างๆ</w:t>
            </w:r>
            <w:r w:rsidRPr="003B3014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3B3014">
              <w:rPr>
                <w:rFonts w:ascii="TH SarabunIT๙" w:eastAsia="Calibri" w:hAnsi="TH SarabunIT๙" w:cs="TH SarabunIT๙"/>
                <w:sz w:val="28"/>
                <w:cs/>
              </w:rPr>
              <w:t>ในเด็กปฐมวัย</w:t>
            </w:r>
          </w:p>
        </w:tc>
        <w:tc>
          <w:tcPr>
            <w:tcW w:w="1984" w:type="dxa"/>
            <w:shd w:val="clear" w:color="auto" w:fill="auto"/>
          </w:tcPr>
          <w:p w14:paraId="28BCB7BA" w14:textId="77777777" w:rsidR="001D634B" w:rsidRPr="003B3014" w:rsidRDefault="001D634B" w:rsidP="001D634B">
            <w:pPr>
              <w:rPr>
                <w:rFonts w:ascii="TH SarabunIT๙" w:eastAsia="Calibri" w:hAnsi="TH SarabunIT๙" w:cs="TH SarabunIT๙"/>
                <w:sz w:val="28"/>
              </w:rPr>
            </w:pPr>
            <w:r w:rsidRPr="003B3014">
              <w:rPr>
                <w:rFonts w:ascii="TH SarabunIT๙" w:eastAsia="Calibri" w:hAnsi="TH SarabunIT๙" w:cs="TH SarabunIT๙"/>
                <w:sz w:val="28"/>
              </w:rPr>
              <w:t xml:space="preserve">- </w:t>
            </w:r>
            <w:r w:rsidRPr="003B3014">
              <w:rPr>
                <w:rFonts w:ascii="TH SarabunIT๙" w:eastAsia="Calibri" w:hAnsi="TH SarabunIT๙" w:cs="TH SarabunIT๙"/>
                <w:sz w:val="28"/>
                <w:cs/>
              </w:rPr>
              <w:t>ส่งเจ้าหน้าที่เข้ารับการอบรมด้านต่างๆเพื่อพัฒนาบุคลากรทางการศึกษาให้มีทักษะมากขึ้น</w:t>
            </w:r>
          </w:p>
          <w:p w14:paraId="6AE114DD" w14:textId="77777777" w:rsidR="001D634B" w:rsidRPr="003B3014" w:rsidRDefault="001D634B" w:rsidP="001D634B">
            <w:pPr>
              <w:rPr>
                <w:rFonts w:ascii="TH SarabunIT๙" w:eastAsia="Calibri" w:hAnsi="TH SarabunIT๙" w:cs="TH SarabunIT๙"/>
                <w:sz w:val="28"/>
              </w:rPr>
            </w:pPr>
            <w:r w:rsidRPr="003B3014">
              <w:rPr>
                <w:rFonts w:ascii="TH SarabunIT๙" w:eastAsia="Calibri" w:hAnsi="TH SarabunIT๙" w:cs="TH SarabunIT๙"/>
                <w:sz w:val="28"/>
              </w:rPr>
              <w:t xml:space="preserve">- </w:t>
            </w:r>
            <w:r w:rsidRPr="003B3014">
              <w:rPr>
                <w:rFonts w:ascii="TH SarabunIT๙" w:eastAsia="Calibri" w:hAnsi="TH SarabunIT๙" w:cs="TH SarabunIT๙"/>
                <w:sz w:val="28"/>
                <w:cs/>
              </w:rPr>
              <w:t>จัดหาอุปกรณ์สำหรับพัฒนาการด้านสนามเด็กเล่น</w:t>
            </w:r>
          </w:p>
          <w:p w14:paraId="57EA4843" w14:textId="77777777" w:rsidR="001D634B" w:rsidRPr="003B3014" w:rsidRDefault="001D634B" w:rsidP="001D634B">
            <w:pPr>
              <w:rPr>
                <w:rFonts w:ascii="TH SarabunIT๙" w:eastAsia="Calibri" w:hAnsi="TH SarabunIT๙" w:cs="TH SarabunIT๙"/>
                <w:sz w:val="28"/>
              </w:rPr>
            </w:pPr>
            <w:r w:rsidRPr="003B3014">
              <w:rPr>
                <w:rFonts w:ascii="TH SarabunIT๙" w:eastAsia="Calibri" w:hAnsi="TH SarabunIT๙" w:cs="TH SarabunIT๙"/>
                <w:sz w:val="28"/>
              </w:rPr>
              <w:t xml:space="preserve">- </w:t>
            </w:r>
            <w:r w:rsidRPr="003B3014">
              <w:rPr>
                <w:rFonts w:ascii="TH SarabunIT๙" w:eastAsia="Calibri" w:hAnsi="TH SarabunIT๙" w:cs="TH SarabunIT๙"/>
                <w:sz w:val="28"/>
                <w:cs/>
              </w:rPr>
              <w:t>ปรับปรุงสถานที่ให้สะอาด ปลอดภัยขึ้น</w:t>
            </w:r>
          </w:p>
          <w:p w14:paraId="23C4D9BE" w14:textId="51E3146C" w:rsidR="001D634B" w:rsidRPr="003B3014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B3014">
              <w:rPr>
                <w:rFonts w:ascii="TH SarabunIT๙" w:eastAsia="Calibri" w:hAnsi="TH SarabunIT๙" w:cs="TH SarabunIT๙"/>
                <w:sz w:val="28"/>
              </w:rPr>
              <w:t xml:space="preserve">- </w:t>
            </w:r>
            <w:r w:rsidRPr="003B3014">
              <w:rPr>
                <w:rFonts w:ascii="TH SarabunIT๙" w:eastAsia="Calibri" w:hAnsi="TH SarabunIT๙" w:cs="TH SarabunIT๙"/>
                <w:sz w:val="28"/>
                <w:cs/>
              </w:rPr>
              <w:t>ให้ความรู้ผู้ปกครองเรื่องโรคต่างๆ</w:t>
            </w:r>
            <w:r w:rsidRPr="003B3014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3B3014">
              <w:rPr>
                <w:rFonts w:ascii="TH SarabunIT๙" w:eastAsia="Calibri" w:hAnsi="TH SarabunIT๙" w:cs="TH SarabunIT๙"/>
                <w:sz w:val="28"/>
                <w:cs/>
              </w:rPr>
              <w:t>ในเด็กปฐมวัย</w:t>
            </w:r>
          </w:p>
        </w:tc>
        <w:tc>
          <w:tcPr>
            <w:tcW w:w="1134" w:type="dxa"/>
          </w:tcPr>
          <w:p w14:paraId="51E219C6" w14:textId="7BDF1CFD" w:rsidR="001D634B" w:rsidRPr="003B3014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B3014">
              <w:rPr>
                <w:rFonts w:ascii="TH SarabunIT๙" w:hAnsi="TH SarabunIT๙" w:cs="TH SarabunIT๙" w:hint="cs"/>
                <w:sz w:val="28"/>
                <w:cs/>
              </w:rPr>
              <w:t>กองการศึกษา ศาสนาและวัฒนธรรม</w:t>
            </w:r>
          </w:p>
        </w:tc>
        <w:tc>
          <w:tcPr>
            <w:tcW w:w="2268" w:type="dxa"/>
          </w:tcPr>
          <w:p w14:paraId="44716BCA" w14:textId="3DD685EA" w:rsidR="001D634B" w:rsidRPr="003B3014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B3014">
              <w:rPr>
                <w:rFonts w:ascii="TH SarabunIT๙" w:hAnsi="TH SarabunIT๙" w:cs="TH SarabunIT๙" w:hint="cs"/>
                <w:sz w:val="28"/>
                <w:cs/>
              </w:rPr>
              <w:t>(๑) จัดทำแผนการศึกษา</w:t>
            </w:r>
          </w:p>
          <w:p w14:paraId="69DC2C2F" w14:textId="771985AC" w:rsidR="001D634B" w:rsidRPr="003B3014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B3014">
              <w:rPr>
                <w:rFonts w:ascii="TH SarabunIT๙" w:hAnsi="TH SarabunIT๙" w:cs="TH SarabunIT๙" w:hint="cs"/>
                <w:sz w:val="28"/>
                <w:cs/>
              </w:rPr>
              <w:t>(๒) ปฏิบัติตามแผนการศึกษา</w:t>
            </w:r>
          </w:p>
          <w:p w14:paraId="292A1D88" w14:textId="677FB855" w:rsidR="001D634B" w:rsidRPr="003B3014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B3014">
              <w:rPr>
                <w:rFonts w:ascii="TH SarabunIT๙" w:hAnsi="TH SarabunIT๙" w:cs="TH SarabunIT๙" w:hint="cs"/>
                <w:sz w:val="28"/>
                <w:cs/>
              </w:rPr>
              <w:t>(๓) ติดตามและประเมินผลตามแผนการศึกษา</w:t>
            </w:r>
          </w:p>
          <w:p w14:paraId="29CF9289" w14:textId="0462B715" w:rsidR="001D634B" w:rsidRPr="003B3014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B3014">
              <w:rPr>
                <w:rFonts w:ascii="TH SarabunIT๙" w:hAnsi="TH SarabunIT๙" w:cs="TH SarabunIT๙" w:hint="cs"/>
                <w:sz w:val="28"/>
                <w:cs/>
              </w:rPr>
              <w:t>(๔) ให้ความรู้แก่ผู้ปกครองเรื่องโรคต่างๆ ในเด็กปฐมวัยอย่างสม่ำเสมอ</w:t>
            </w:r>
          </w:p>
          <w:p w14:paraId="6A03B345" w14:textId="2388F9CC" w:rsidR="001D634B" w:rsidRPr="003B3014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B3014">
              <w:rPr>
                <w:rFonts w:ascii="TH SarabunIT๙" w:hAnsi="TH SarabunIT๙" w:cs="TH SarabunIT๙" w:hint="cs"/>
                <w:sz w:val="28"/>
                <w:cs/>
              </w:rPr>
              <w:t xml:space="preserve">(๕) </w:t>
            </w:r>
            <w:r w:rsidRPr="003B3014">
              <w:rPr>
                <w:rFonts w:ascii="TH SarabunIT๙" w:hAnsi="TH SarabunIT๙" w:cs="TH SarabunIT๙"/>
                <w:sz w:val="28"/>
                <w:cs/>
              </w:rPr>
              <w:t>แสดงความรับผิดชอบในการปฏิบัติงานตามต</w:t>
            </w:r>
            <w:r w:rsidRPr="003B3014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3B3014">
              <w:rPr>
                <w:rFonts w:ascii="TH SarabunIT๙" w:hAnsi="TH SarabunIT๙" w:cs="TH SarabunIT๙"/>
                <w:sz w:val="28"/>
                <w:cs/>
              </w:rPr>
              <w:t>แหน่งหน้าที่ที่ตนรับผิดชอบตามที่ได้รับมอบหมาย รวม ไปถึงผู้บังคับบัญชาที่ดูแลและควบคุมงานนั้นๆ</w:t>
            </w:r>
          </w:p>
        </w:tc>
        <w:tc>
          <w:tcPr>
            <w:tcW w:w="1134" w:type="dxa"/>
          </w:tcPr>
          <w:p w14:paraId="2B013EF3" w14:textId="020E519B" w:rsidR="001D634B" w:rsidRPr="003B3014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B3014">
              <w:rPr>
                <w:rFonts w:ascii="TH SarabunIT๙" w:hAnsi="TH SarabunIT๙" w:cs="TH SarabunIT๙"/>
                <w:sz w:val="28"/>
                <w:cs/>
              </w:rPr>
              <w:t>เด็กนักเรียนร้อยละร้อยมีพัฒนาการที่ดีขึ้น</w:t>
            </w:r>
          </w:p>
        </w:tc>
        <w:tc>
          <w:tcPr>
            <w:tcW w:w="1276" w:type="dxa"/>
          </w:tcPr>
          <w:p w14:paraId="69D8C4CB" w14:textId="244744EE" w:rsidR="001D634B" w:rsidRPr="003B3014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B3014">
              <w:rPr>
                <w:rFonts w:ascii="TH SarabunIT๙" w:hAnsi="TH SarabunIT๙" w:cs="TH SarabunIT๙" w:hint="cs"/>
                <w:sz w:val="28"/>
                <w:cs/>
              </w:rPr>
              <w:t>เม.ย.-มิ.ย.67</w:t>
            </w:r>
          </w:p>
        </w:tc>
        <w:tc>
          <w:tcPr>
            <w:tcW w:w="1701" w:type="dxa"/>
          </w:tcPr>
          <w:p w14:paraId="3C029BC1" w14:textId="73740065" w:rsidR="001D634B" w:rsidRPr="003B3014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B3014">
              <w:rPr>
                <w:rFonts w:ascii="TH SarabunIT๙" w:hAnsi="TH SarabunIT๙" w:cs="TH SarabunIT๙" w:hint="cs"/>
                <w:sz w:val="28"/>
                <w:cs/>
              </w:rPr>
              <w:t>ผู้ปฏิบัติเสนอรายงานผลการปฏิบัติงานต่อผู้บริหาร และจัดประชุมสรุปผลการปฏิบัติงาน</w:t>
            </w:r>
          </w:p>
        </w:tc>
      </w:tr>
    </w:tbl>
    <w:p w14:paraId="59E05FCA" w14:textId="77777777" w:rsidR="00176853" w:rsidRPr="00024CD3" w:rsidRDefault="00176853" w:rsidP="00176853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14:paraId="79848C6B" w14:textId="77777777" w:rsidR="00176853" w:rsidRDefault="00176853" w:rsidP="00176853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  <w:r w:rsidRPr="00024CD3">
        <w:rPr>
          <w:rFonts w:ascii="TH SarabunIT๙" w:eastAsia="Calibri" w:hAnsi="TH SarabunIT๙" w:cs="TH SarabunIT๙" w:hint="cs"/>
          <w:b/>
          <w:bCs/>
          <w:sz w:val="32"/>
          <w:szCs w:val="32"/>
          <w:cs/>
          <w14:ligatures w14:val="none"/>
        </w:rPr>
        <w:t xml:space="preserve">หมายเหตุ  </w:t>
      </w:r>
      <w:r w:rsidRPr="00024CD3">
        <w:rPr>
          <w:rFonts w:ascii="TH SarabunIT๙" w:eastAsia="Calibri" w:hAnsi="TH SarabunIT๙" w:cs="TH SarabunIT๙"/>
          <w:b/>
          <w:bCs/>
          <w:sz w:val="32"/>
          <w:szCs w:val="32"/>
          <w14:ligatures w14:val="none"/>
        </w:rPr>
        <w:t>:</w:t>
      </w:r>
      <w:r w:rsidRPr="00024CD3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 </w:t>
      </w:r>
      <w:r w:rsidRPr="00024CD3">
        <w:rPr>
          <w:rFonts w:ascii="TH SarabunIT๙" w:eastAsia="Calibri" w:hAnsi="TH SarabunIT๙" w:cs="TH SarabunIT๙"/>
          <w:sz w:val="32"/>
          <w:szCs w:val="32"/>
          <w:cs/>
          <w14:ligatures w14:val="none"/>
        </w:rPr>
        <w:t xml:space="preserve">แบบ บส. </w:t>
      </w:r>
      <w:r>
        <w:rPr>
          <w:rFonts w:ascii="TH SarabunIT๙" w:eastAsia="Calibri" w:hAnsi="TH SarabunIT๙" w:cs="TH SarabunIT๙" w:hint="cs"/>
          <w:sz w:val="32"/>
          <w:szCs w:val="32"/>
          <w:cs/>
          <w14:ligatures w14:val="none"/>
        </w:rPr>
        <w:t>3</w:t>
      </w:r>
      <w:r w:rsidRPr="00024CD3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 </w:t>
      </w:r>
      <w:r w:rsidRPr="00024CD3">
        <w:rPr>
          <w:rFonts w:ascii="TH SarabunIT๙" w:eastAsia="Calibri" w:hAnsi="TH SarabunIT๙" w:cs="TH SarabunIT๙" w:hint="cs"/>
          <w:sz w:val="32"/>
          <w:szCs w:val="32"/>
          <w:cs/>
          <w14:ligatures w14:val="none"/>
        </w:rPr>
        <w:t>ดำเนินการตามหนังสือกรมส่งเสริมการปกครองท้องถิ่น ที่ มท. 0805.2/3412  ลงวันที่ 18 สิงหาคม 2566</w:t>
      </w:r>
    </w:p>
    <w:p w14:paraId="673BD68D" w14:textId="6D0BDA35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7ABF0E79" w14:textId="0E9B3577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735ED34B" w14:textId="17DCE5E0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106B7F25" w14:textId="06F96DD6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29F7517B" w14:textId="0FFDB201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2EE8347F" w14:textId="77777777" w:rsidR="003975A1" w:rsidRDefault="003975A1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0118903A" w14:textId="2B8881CC" w:rsidR="00176853" w:rsidRDefault="00176853" w:rsidP="00176853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176853">
        <w:rPr>
          <w:rFonts w:ascii="TH SarabunIT๙" w:eastAsia="Cordia New" w:hAnsi="TH SarabunIT๙" w:cs="TH SarabunIT๙"/>
          <w:b/>
          <w:bCs/>
          <w:kern w:val="0"/>
          <w:sz w:val="32"/>
          <w:szCs w:val="32"/>
          <w:cs/>
          <w14:ligatures w14:val="none"/>
        </w:rPr>
        <w:lastRenderedPageBreak/>
        <w:t>(ต่อ)</w:t>
      </w:r>
    </w:p>
    <w:p w14:paraId="2661BDB0" w14:textId="77777777" w:rsidR="00176853" w:rsidRDefault="00176853" w:rsidP="00176853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tbl>
      <w:tblPr>
        <w:tblStyle w:val="a3"/>
        <w:tblW w:w="14601" w:type="dxa"/>
        <w:jc w:val="center"/>
        <w:tblLook w:val="04A0" w:firstRow="1" w:lastRow="0" w:firstColumn="1" w:lastColumn="0" w:noHBand="0" w:noVBand="1"/>
      </w:tblPr>
      <w:tblGrid>
        <w:gridCol w:w="1321"/>
        <w:gridCol w:w="1919"/>
        <w:gridCol w:w="1420"/>
        <w:gridCol w:w="2428"/>
        <w:gridCol w:w="1134"/>
        <w:gridCol w:w="2319"/>
        <w:gridCol w:w="1286"/>
        <w:gridCol w:w="1230"/>
        <w:gridCol w:w="1544"/>
      </w:tblGrid>
      <w:tr w:rsidR="00176853" w:rsidRPr="00024CD3" w14:paraId="489B4DD1" w14:textId="77777777" w:rsidTr="003975A1">
        <w:trPr>
          <w:trHeight w:val="983"/>
          <w:jc w:val="center"/>
        </w:trPr>
        <w:tc>
          <w:tcPr>
            <w:tcW w:w="1321" w:type="dxa"/>
          </w:tcPr>
          <w:p w14:paraId="0EB6E0C2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๓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18D92CF6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รหัส</w:t>
            </w:r>
          </w:p>
          <w:p w14:paraId="5E9E9738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1919" w:type="dxa"/>
          </w:tcPr>
          <w:p w14:paraId="051C2A3C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๔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248CE45D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โครงการ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กิจกรรม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</w:p>
          <w:p w14:paraId="4C218FD6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ภารกิจ อปท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ที่สำคัญ</w:t>
            </w:r>
          </w:p>
        </w:tc>
        <w:tc>
          <w:tcPr>
            <w:tcW w:w="1420" w:type="dxa"/>
          </w:tcPr>
          <w:p w14:paraId="3E97EC98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๕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655C539D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2428" w:type="dxa"/>
          </w:tcPr>
          <w:p w14:paraId="2200AA6B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๖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0E96926E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วิธีการตอบสนองความเสี่ยง</w:t>
            </w:r>
          </w:p>
        </w:tc>
        <w:tc>
          <w:tcPr>
            <w:tcW w:w="1134" w:type="dxa"/>
          </w:tcPr>
          <w:p w14:paraId="417C4B58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๗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58635073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ผู้รับผิดชอบ</w:t>
            </w:r>
          </w:p>
        </w:tc>
        <w:tc>
          <w:tcPr>
            <w:tcW w:w="2319" w:type="dxa"/>
          </w:tcPr>
          <w:p w14:paraId="751231AD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๘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5608BB3F" w14:textId="77777777" w:rsidR="0017685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lang w:val="th-TH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วิธีการจัดการ</w:t>
            </w:r>
          </w:p>
          <w:p w14:paraId="28045467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1286" w:type="dxa"/>
          </w:tcPr>
          <w:p w14:paraId="4926B834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๙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6D7572FD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ตัวชี้วัด</w:t>
            </w:r>
          </w:p>
        </w:tc>
        <w:tc>
          <w:tcPr>
            <w:tcW w:w="1230" w:type="dxa"/>
          </w:tcPr>
          <w:p w14:paraId="4DC9346B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๑๐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3AECC4EA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ระยะเวลา</w:t>
            </w:r>
          </w:p>
          <w:p w14:paraId="284B08E5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ดำเนินการ</w:t>
            </w:r>
          </w:p>
        </w:tc>
        <w:tc>
          <w:tcPr>
            <w:tcW w:w="1544" w:type="dxa"/>
          </w:tcPr>
          <w:p w14:paraId="61A10265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๑๑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78E5C849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วิธีการติดตาม</w:t>
            </w:r>
          </w:p>
          <w:p w14:paraId="2241926E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และการรายงาน</w:t>
            </w:r>
          </w:p>
        </w:tc>
      </w:tr>
      <w:tr w:rsidR="001D634B" w:rsidRPr="00024CD3" w14:paraId="502E0BB9" w14:textId="77777777" w:rsidTr="003975A1">
        <w:trPr>
          <w:trHeight w:val="4729"/>
          <w:jc w:val="center"/>
        </w:trPr>
        <w:tc>
          <w:tcPr>
            <w:tcW w:w="1321" w:type="dxa"/>
            <w:shd w:val="clear" w:color="auto" w:fill="auto"/>
          </w:tcPr>
          <w:p w14:paraId="09052C30" w14:textId="4A71DDC9" w:rsidR="001D634B" w:rsidRPr="003B3014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B3014">
              <w:rPr>
                <w:rFonts w:ascii="TH SarabunIT๙" w:eastAsia="Calibri" w:hAnsi="TH SarabunIT๙" w:cs="TH SarabunIT๙"/>
                <w:sz w:val="28"/>
                <w:cs/>
              </w:rPr>
              <w:t xml:space="preserve">นฐ </w:t>
            </w:r>
            <w:r w:rsidRPr="003B3014">
              <w:rPr>
                <w:rFonts w:ascii="TH SarabunIT๙" w:eastAsia="Calibri" w:hAnsi="TH SarabunIT๙" w:cs="TH SarabunIT๙"/>
                <w:sz w:val="28"/>
              </w:rPr>
              <w:t>71804/1</w:t>
            </w:r>
          </w:p>
        </w:tc>
        <w:tc>
          <w:tcPr>
            <w:tcW w:w="1919" w:type="dxa"/>
            <w:shd w:val="clear" w:color="auto" w:fill="auto"/>
          </w:tcPr>
          <w:p w14:paraId="0D56526C" w14:textId="77777777" w:rsidR="001D634B" w:rsidRPr="003B3014" w:rsidRDefault="001D634B" w:rsidP="001D634B">
            <w:pPr>
              <w:rPr>
                <w:rFonts w:ascii="TH SarabunIT๙" w:eastAsia="Calibri" w:hAnsi="TH SarabunIT๙" w:cs="TH SarabunIT๙"/>
                <w:sz w:val="28"/>
              </w:rPr>
            </w:pPr>
            <w:r w:rsidRPr="003B3014">
              <w:rPr>
                <w:rFonts w:ascii="TH SarabunIT๙" w:eastAsia="Calibri" w:hAnsi="TH SarabunIT๙" w:cs="TH SarabunIT๙"/>
                <w:sz w:val="28"/>
                <w:cs/>
              </w:rPr>
              <w:t>12. กิจกรรมด้านงานรักษาความสะอาด</w:t>
            </w:r>
          </w:p>
          <w:p w14:paraId="267CD813" w14:textId="43A4AA03" w:rsidR="001D634B" w:rsidRPr="003B3014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B3014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420" w:type="dxa"/>
            <w:shd w:val="clear" w:color="auto" w:fill="auto"/>
          </w:tcPr>
          <w:p w14:paraId="1E7A11F1" w14:textId="128AA22B" w:rsidR="001D634B" w:rsidRPr="003B3014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B3014">
              <w:rPr>
                <w:rFonts w:ascii="TH SarabunIT๙" w:eastAsia="Calibri" w:hAnsi="TH SarabunIT๙" w:cs="TH SarabunIT๙"/>
                <w:sz w:val="28"/>
                <w:cs/>
              </w:rPr>
              <w:t>- ปริมาณขยะที่เพิ่มขึ้นและการทิ้งขยะไม่ได้มีการคัดแยกก่อนนำมาทิ้ง</w:t>
            </w:r>
          </w:p>
        </w:tc>
        <w:tc>
          <w:tcPr>
            <w:tcW w:w="2428" w:type="dxa"/>
            <w:shd w:val="clear" w:color="auto" w:fill="auto"/>
          </w:tcPr>
          <w:p w14:paraId="2CB5510E" w14:textId="77777777" w:rsidR="001D634B" w:rsidRPr="003B3014" w:rsidRDefault="001D634B" w:rsidP="001D634B">
            <w:pPr>
              <w:rPr>
                <w:rFonts w:ascii="TH SarabunIT๙" w:eastAsia="Calibri" w:hAnsi="TH SarabunIT๙" w:cs="TH SarabunIT๙"/>
                <w:sz w:val="28"/>
              </w:rPr>
            </w:pPr>
            <w:r w:rsidRPr="003B3014">
              <w:rPr>
                <w:rFonts w:ascii="TH SarabunIT๙" w:eastAsia="Calibri" w:hAnsi="TH SarabunIT๙" w:cs="TH SarabunIT๙"/>
                <w:sz w:val="28"/>
                <w:cs/>
              </w:rPr>
              <w:t>- รณรงค์ประชาสัมพันธ์และส่งเสริมให้ประชาชนมีส่วนร่วมในการกำจัดขยะมูลฝอยและคัดแยกขยะก่อนนำมาทิ้ง</w:t>
            </w:r>
          </w:p>
          <w:p w14:paraId="42F35044" w14:textId="77777777" w:rsidR="001D634B" w:rsidRPr="003B3014" w:rsidRDefault="001D634B" w:rsidP="001D634B">
            <w:pPr>
              <w:rPr>
                <w:rFonts w:ascii="TH SarabunIT๙" w:eastAsia="Calibri" w:hAnsi="TH SarabunIT๙" w:cs="TH SarabunIT๙"/>
                <w:sz w:val="28"/>
              </w:rPr>
            </w:pPr>
            <w:r w:rsidRPr="003B3014">
              <w:rPr>
                <w:rFonts w:ascii="TH SarabunIT๙" w:eastAsia="Calibri" w:hAnsi="TH SarabunIT๙" w:cs="TH SarabunIT๙"/>
                <w:sz w:val="28"/>
                <w:cs/>
              </w:rPr>
              <w:t>- จัดทำแผนการปฏิบัติงานการจัดเก็บขยะในแต่ละวัน</w:t>
            </w:r>
          </w:p>
          <w:p w14:paraId="0B5B13CD" w14:textId="77777777" w:rsidR="001D634B" w:rsidRPr="003B3014" w:rsidRDefault="001D634B" w:rsidP="001D634B">
            <w:pPr>
              <w:rPr>
                <w:rFonts w:ascii="TH SarabunIT๙" w:eastAsia="Calibri" w:hAnsi="TH SarabunIT๙" w:cs="TH SarabunIT๙"/>
                <w:sz w:val="28"/>
              </w:rPr>
            </w:pPr>
            <w:r w:rsidRPr="003B3014">
              <w:rPr>
                <w:rFonts w:ascii="TH SarabunIT๙" w:eastAsia="Calibri" w:hAnsi="TH SarabunIT๙" w:cs="TH SarabunIT๙"/>
                <w:sz w:val="28"/>
                <w:cs/>
              </w:rPr>
              <w:t>- ประชาสัมพันธ์แผนการจัดเก็บขยะให้ประชาชนรับทราบ</w:t>
            </w:r>
          </w:p>
          <w:p w14:paraId="4C0F1780" w14:textId="401363CF" w:rsidR="001D634B" w:rsidRPr="003B3014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B3014">
              <w:rPr>
                <w:rFonts w:ascii="TH SarabunIT๙" w:eastAsia="Calibri" w:hAnsi="TH SarabunIT๙" w:cs="TH SarabunIT๙"/>
                <w:sz w:val="28"/>
                <w:cs/>
              </w:rPr>
              <w:t>- เจ้าหน้าที่ที่เกี่ยวข้องควรมีการตรวจสอบให้ถี่ถ้วนก่อนเสนอผู้บังคับบัญชาตามลำดับขั้นตอน</w:t>
            </w:r>
          </w:p>
        </w:tc>
        <w:tc>
          <w:tcPr>
            <w:tcW w:w="1134" w:type="dxa"/>
          </w:tcPr>
          <w:p w14:paraId="7A05783E" w14:textId="41AC40C0" w:rsidR="001D634B" w:rsidRPr="003B3014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B3014">
              <w:rPr>
                <w:rFonts w:ascii="TH SarabunIT๙" w:hAnsi="TH SarabunIT๙" w:cs="TH SarabunIT๙" w:hint="cs"/>
                <w:sz w:val="28"/>
                <w:cs/>
              </w:rPr>
              <w:t>กองสาธารณสุขและสิ่งแวดล้อม</w:t>
            </w:r>
          </w:p>
        </w:tc>
        <w:tc>
          <w:tcPr>
            <w:tcW w:w="2319" w:type="dxa"/>
          </w:tcPr>
          <w:p w14:paraId="12F58E48" w14:textId="77777777" w:rsidR="001D634B" w:rsidRPr="003B3014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B3014">
              <w:rPr>
                <w:rFonts w:ascii="TH SarabunIT๙" w:hAnsi="TH SarabunIT๙" w:cs="TH SarabunIT๙" w:hint="cs"/>
                <w:sz w:val="28"/>
                <w:cs/>
              </w:rPr>
              <w:t xml:space="preserve">(๑) </w:t>
            </w:r>
            <w:r w:rsidRPr="003B3014">
              <w:rPr>
                <w:rFonts w:ascii="TH SarabunIT๙" w:hAnsi="TH SarabunIT๙" w:cs="TH SarabunIT๙"/>
                <w:sz w:val="28"/>
                <w:cs/>
              </w:rPr>
              <w:t>อบรมเชิงปฏิบัติการให้ความรู้เรื่องการคัดแยกขยะที่ต้นทาง/การจัดการการขยะ แบบ 3</w:t>
            </w:r>
            <w:r w:rsidRPr="003B3014">
              <w:rPr>
                <w:rFonts w:ascii="TH SarabunIT๙" w:hAnsi="TH SarabunIT๙" w:cs="TH SarabunIT๙"/>
                <w:sz w:val="28"/>
              </w:rPr>
              <w:t>Rs /</w:t>
            </w:r>
            <w:r w:rsidRPr="003B3014">
              <w:rPr>
                <w:rFonts w:ascii="TH SarabunIT๙" w:hAnsi="TH SarabunIT๙" w:cs="TH SarabunIT๙"/>
                <w:sz w:val="28"/>
                <w:cs/>
              </w:rPr>
              <w:t>สาธิตการจัดการขยะเปียกครัวเรือนด้วยวิธีถังขยะอินทรีย์ฝังดิน/การจัดการขยะแบบ 3</w:t>
            </w:r>
            <w:r w:rsidRPr="003B3014">
              <w:rPr>
                <w:rFonts w:ascii="TH SarabunIT๙" w:hAnsi="TH SarabunIT๙" w:cs="TH SarabunIT๙"/>
                <w:sz w:val="28"/>
              </w:rPr>
              <w:t>Rs</w:t>
            </w:r>
          </w:p>
          <w:p w14:paraId="24FE0A9C" w14:textId="77777777" w:rsidR="001D634B" w:rsidRPr="003B3014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B3014">
              <w:rPr>
                <w:rFonts w:ascii="TH SarabunIT๙" w:hAnsi="TH SarabunIT๙" w:cs="TH SarabunIT๙" w:hint="cs"/>
                <w:sz w:val="28"/>
                <w:cs/>
              </w:rPr>
              <w:t xml:space="preserve">(๒) </w:t>
            </w:r>
            <w:r w:rsidRPr="003B3014">
              <w:rPr>
                <w:rFonts w:ascii="TH SarabunIT๙" w:hAnsi="TH SarabunIT๙" w:cs="TH SarabunIT๙"/>
                <w:sz w:val="28"/>
                <w:cs/>
              </w:rPr>
              <w:t>สาธิตการจัดการขยะเปียกครัวเรือนด้วยวิธีถังขยะอินทรีย์ฝังดิน</w:t>
            </w:r>
          </w:p>
          <w:p w14:paraId="3EE2CE32" w14:textId="2D58B5CB" w:rsidR="001D634B" w:rsidRPr="003B3014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B3014">
              <w:rPr>
                <w:rFonts w:ascii="TH SarabunIT๙" w:hAnsi="TH SarabunIT๙" w:cs="TH SarabunIT๙" w:hint="cs"/>
                <w:sz w:val="28"/>
                <w:cs/>
              </w:rPr>
              <w:t xml:space="preserve">(๓) </w:t>
            </w:r>
            <w:r w:rsidRPr="003B3014">
              <w:rPr>
                <w:rFonts w:ascii="TH SarabunIT๙" w:hAnsi="TH SarabunIT๙" w:cs="TH SarabunIT๙"/>
                <w:sz w:val="28"/>
                <w:cs/>
              </w:rPr>
              <w:t>เจ้าหน้าที่ที่เกี่ยวข้อง</w:t>
            </w:r>
            <w:r w:rsidRPr="003B3014">
              <w:rPr>
                <w:rFonts w:ascii="TH SarabunIT๙" w:hAnsi="TH SarabunIT๙" w:cs="TH SarabunIT๙" w:hint="cs"/>
                <w:sz w:val="28"/>
                <w:cs/>
              </w:rPr>
              <w:t xml:space="preserve">ต้องขยัน อดทน มีจิตใจบริการในการปฏิบัติงาน </w:t>
            </w:r>
          </w:p>
        </w:tc>
        <w:tc>
          <w:tcPr>
            <w:tcW w:w="1286" w:type="dxa"/>
          </w:tcPr>
          <w:p w14:paraId="1E0D2EC1" w14:textId="671FCB2B" w:rsidR="001D634B" w:rsidRPr="003B3014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B3014">
              <w:rPr>
                <w:rFonts w:ascii="TH SarabunIT๙" w:hAnsi="TH SarabunIT๙" w:cs="TH SarabunIT๙"/>
                <w:sz w:val="28"/>
                <w:cs/>
              </w:rPr>
              <w:t>ชุมชนมีสภาพแวดล้อมที่ดีขึ้น</w:t>
            </w:r>
          </w:p>
        </w:tc>
        <w:tc>
          <w:tcPr>
            <w:tcW w:w="1230" w:type="dxa"/>
          </w:tcPr>
          <w:p w14:paraId="7AC76CBD" w14:textId="5BCFF7AB" w:rsidR="001D634B" w:rsidRPr="003B3014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B3014">
              <w:rPr>
                <w:rFonts w:ascii="TH SarabunIT๙" w:hAnsi="TH SarabunIT๙" w:cs="TH SarabunIT๙" w:hint="cs"/>
                <w:sz w:val="28"/>
                <w:cs/>
              </w:rPr>
              <w:t>ก.ค.-ก.ย.67</w:t>
            </w:r>
          </w:p>
        </w:tc>
        <w:tc>
          <w:tcPr>
            <w:tcW w:w="1544" w:type="dxa"/>
          </w:tcPr>
          <w:p w14:paraId="4FA38B91" w14:textId="30E0FA34" w:rsidR="001D634B" w:rsidRPr="003B3014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B3014">
              <w:rPr>
                <w:rFonts w:ascii="TH SarabunIT๙" w:hAnsi="TH SarabunIT๙" w:cs="TH SarabunIT๙" w:hint="cs"/>
                <w:sz w:val="28"/>
                <w:cs/>
              </w:rPr>
              <w:t>ผู้ปฏิบัติเสนอรายงานผลการปฏิบัติงานต่อผู้บริหาร และจัดประชุมสรุปผลการปฏิบัติงาน</w:t>
            </w:r>
          </w:p>
        </w:tc>
      </w:tr>
    </w:tbl>
    <w:p w14:paraId="11848E14" w14:textId="77777777" w:rsidR="00176853" w:rsidRPr="00024CD3" w:rsidRDefault="00176853" w:rsidP="00176853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14:paraId="551E2817" w14:textId="77777777" w:rsidR="00176853" w:rsidRDefault="00176853" w:rsidP="00176853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  <w:r w:rsidRPr="00024CD3">
        <w:rPr>
          <w:rFonts w:ascii="TH SarabunIT๙" w:eastAsia="Calibri" w:hAnsi="TH SarabunIT๙" w:cs="TH SarabunIT๙" w:hint="cs"/>
          <w:b/>
          <w:bCs/>
          <w:sz w:val="32"/>
          <w:szCs w:val="32"/>
          <w:cs/>
          <w14:ligatures w14:val="none"/>
        </w:rPr>
        <w:t xml:space="preserve">หมายเหตุ  </w:t>
      </w:r>
      <w:r w:rsidRPr="00024CD3">
        <w:rPr>
          <w:rFonts w:ascii="TH SarabunIT๙" w:eastAsia="Calibri" w:hAnsi="TH SarabunIT๙" w:cs="TH SarabunIT๙"/>
          <w:b/>
          <w:bCs/>
          <w:sz w:val="32"/>
          <w:szCs w:val="32"/>
          <w14:ligatures w14:val="none"/>
        </w:rPr>
        <w:t>:</w:t>
      </w:r>
      <w:r w:rsidRPr="00024CD3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 </w:t>
      </w:r>
      <w:r w:rsidRPr="00024CD3">
        <w:rPr>
          <w:rFonts w:ascii="TH SarabunIT๙" w:eastAsia="Calibri" w:hAnsi="TH SarabunIT๙" w:cs="TH SarabunIT๙"/>
          <w:sz w:val="32"/>
          <w:szCs w:val="32"/>
          <w:cs/>
          <w14:ligatures w14:val="none"/>
        </w:rPr>
        <w:t xml:space="preserve">แบบ บส. </w:t>
      </w:r>
      <w:r>
        <w:rPr>
          <w:rFonts w:ascii="TH SarabunIT๙" w:eastAsia="Calibri" w:hAnsi="TH SarabunIT๙" w:cs="TH SarabunIT๙" w:hint="cs"/>
          <w:sz w:val="32"/>
          <w:szCs w:val="32"/>
          <w:cs/>
          <w14:ligatures w14:val="none"/>
        </w:rPr>
        <w:t>3</w:t>
      </w:r>
      <w:r w:rsidRPr="00024CD3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 </w:t>
      </w:r>
      <w:r w:rsidRPr="00024CD3">
        <w:rPr>
          <w:rFonts w:ascii="TH SarabunIT๙" w:eastAsia="Calibri" w:hAnsi="TH SarabunIT๙" w:cs="TH SarabunIT๙" w:hint="cs"/>
          <w:sz w:val="32"/>
          <w:szCs w:val="32"/>
          <w:cs/>
          <w14:ligatures w14:val="none"/>
        </w:rPr>
        <w:t>ดำเนินการตามหนังสือกรมส่งเสริมการปกครองท้องถิ่น ที่ มท. 0805.2/3412  ลงวันที่ 18 สิงหาคม 2566</w:t>
      </w:r>
    </w:p>
    <w:p w14:paraId="12A28D6F" w14:textId="00F4DB18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576E95F2" w14:textId="77777777" w:rsidR="00C42492" w:rsidRDefault="00C42492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3A1ACFAF" w14:textId="77777777" w:rsidR="00C42492" w:rsidRDefault="00C42492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1F426AB8" w14:textId="77777777" w:rsidR="00C42492" w:rsidRDefault="00C42492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1CF8BE4A" w14:textId="77777777" w:rsidR="00C42492" w:rsidRDefault="00C42492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2447BD50" w14:textId="77777777" w:rsidR="00C42492" w:rsidRPr="003975A1" w:rsidRDefault="00C42492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3B474E84" w14:textId="77777777" w:rsidR="003975A1" w:rsidRDefault="003975A1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2FB84126" w14:textId="1D32A742" w:rsidR="00176853" w:rsidRDefault="00176853" w:rsidP="00176853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176853">
        <w:rPr>
          <w:rFonts w:ascii="TH SarabunIT๙" w:eastAsia="Cordia New" w:hAnsi="TH SarabunIT๙" w:cs="TH SarabunIT๙"/>
          <w:b/>
          <w:bCs/>
          <w:kern w:val="0"/>
          <w:sz w:val="32"/>
          <w:szCs w:val="32"/>
          <w:cs/>
          <w14:ligatures w14:val="none"/>
        </w:rPr>
        <w:lastRenderedPageBreak/>
        <w:t>(ต่อ)</w:t>
      </w:r>
    </w:p>
    <w:p w14:paraId="4AA81157" w14:textId="77777777" w:rsidR="00176853" w:rsidRDefault="00176853" w:rsidP="00176853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tbl>
      <w:tblPr>
        <w:tblStyle w:val="a3"/>
        <w:tblW w:w="14601" w:type="dxa"/>
        <w:jc w:val="center"/>
        <w:tblLook w:val="04A0" w:firstRow="1" w:lastRow="0" w:firstColumn="1" w:lastColumn="0" w:noHBand="0" w:noVBand="1"/>
      </w:tblPr>
      <w:tblGrid>
        <w:gridCol w:w="1398"/>
        <w:gridCol w:w="2065"/>
        <w:gridCol w:w="1527"/>
        <w:gridCol w:w="1675"/>
        <w:gridCol w:w="1841"/>
        <w:gridCol w:w="2101"/>
        <w:gridCol w:w="1077"/>
        <w:gridCol w:w="1263"/>
        <w:gridCol w:w="1654"/>
      </w:tblGrid>
      <w:tr w:rsidR="00176853" w:rsidRPr="00024CD3" w14:paraId="0CDEE421" w14:textId="77777777" w:rsidTr="003975A1">
        <w:trPr>
          <w:trHeight w:val="983"/>
          <w:jc w:val="center"/>
        </w:trPr>
        <w:tc>
          <w:tcPr>
            <w:tcW w:w="1398" w:type="dxa"/>
          </w:tcPr>
          <w:p w14:paraId="2CAE1BD6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๓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2E6EA36E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รหัส</w:t>
            </w:r>
          </w:p>
          <w:p w14:paraId="65807FC3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2065" w:type="dxa"/>
          </w:tcPr>
          <w:p w14:paraId="0DB23CA7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๔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09CD79DC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โครงการ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กิจกรรม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</w:p>
          <w:p w14:paraId="2AC8A053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ภารกิจ อปท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ที่สำคัญ</w:t>
            </w:r>
          </w:p>
        </w:tc>
        <w:tc>
          <w:tcPr>
            <w:tcW w:w="1527" w:type="dxa"/>
          </w:tcPr>
          <w:p w14:paraId="6DBB5ADA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๕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47996112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1675" w:type="dxa"/>
          </w:tcPr>
          <w:p w14:paraId="622DBD63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๖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0FC7749B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วิธีการตอบสนองความเสี่ยง</w:t>
            </w:r>
          </w:p>
        </w:tc>
        <w:tc>
          <w:tcPr>
            <w:tcW w:w="1841" w:type="dxa"/>
          </w:tcPr>
          <w:p w14:paraId="71D11886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๗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7DA6D20C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ผู้รับผิดชอบ</w:t>
            </w:r>
          </w:p>
        </w:tc>
        <w:tc>
          <w:tcPr>
            <w:tcW w:w="2101" w:type="dxa"/>
          </w:tcPr>
          <w:p w14:paraId="03D522DB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๘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22A6CEDA" w14:textId="77777777" w:rsidR="0017685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lang w:val="th-TH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วิธีการจัดการ</w:t>
            </w:r>
          </w:p>
          <w:p w14:paraId="745A49DF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1077" w:type="dxa"/>
          </w:tcPr>
          <w:p w14:paraId="46D0F78F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๙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59B5F30D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ตัวชี้วัด</w:t>
            </w:r>
          </w:p>
        </w:tc>
        <w:tc>
          <w:tcPr>
            <w:tcW w:w="1263" w:type="dxa"/>
          </w:tcPr>
          <w:p w14:paraId="343A2C37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๑๐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36BF0270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ระยะเวลา</w:t>
            </w:r>
          </w:p>
          <w:p w14:paraId="58CD4EF7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ดำเนินการ</w:t>
            </w:r>
          </w:p>
        </w:tc>
        <w:tc>
          <w:tcPr>
            <w:tcW w:w="1654" w:type="dxa"/>
          </w:tcPr>
          <w:p w14:paraId="575B301F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๑๑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6051FFA9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วิธีการติดตาม</w:t>
            </w:r>
          </w:p>
          <w:p w14:paraId="44C9CD89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และการรายงาน</w:t>
            </w:r>
          </w:p>
        </w:tc>
      </w:tr>
      <w:tr w:rsidR="001D634B" w:rsidRPr="00024CD3" w14:paraId="5EEC9A7D" w14:textId="77777777" w:rsidTr="003975A1">
        <w:trPr>
          <w:trHeight w:val="3898"/>
          <w:jc w:val="center"/>
        </w:trPr>
        <w:tc>
          <w:tcPr>
            <w:tcW w:w="1398" w:type="dxa"/>
            <w:shd w:val="clear" w:color="auto" w:fill="auto"/>
          </w:tcPr>
          <w:p w14:paraId="5DE273EB" w14:textId="7A0BCACA" w:rsidR="001D634B" w:rsidRPr="000C754B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นฐ 7180</w:t>
            </w:r>
            <w:r w:rsidRPr="00C21499">
              <w:rPr>
                <w:rFonts w:ascii="TH SarabunIT๙" w:eastAsia="Calibri" w:hAnsi="TH SarabunIT๙" w:cs="TH SarabunIT๙" w:hint="cs"/>
                <w:cs/>
              </w:rPr>
              <w:t>3</w:t>
            </w:r>
            <w:r w:rsidRPr="00C21499">
              <w:rPr>
                <w:rFonts w:ascii="TH SarabunIT๙" w:eastAsia="Calibri" w:hAnsi="TH SarabunIT๙" w:cs="TH SarabunIT๙"/>
                <w:cs/>
              </w:rPr>
              <w:t>/1</w:t>
            </w:r>
          </w:p>
        </w:tc>
        <w:tc>
          <w:tcPr>
            <w:tcW w:w="2065" w:type="dxa"/>
            <w:shd w:val="clear" w:color="auto" w:fill="auto"/>
          </w:tcPr>
          <w:p w14:paraId="316F97C7" w14:textId="77777777" w:rsidR="001D634B" w:rsidRPr="00C21499" w:rsidRDefault="001D634B" w:rsidP="001D634B">
            <w:pPr>
              <w:rPr>
                <w:rFonts w:ascii="TH SarabunIT๙" w:eastAsia="Calibri" w:hAnsi="TH SarabunIT๙" w:cs="TH SarabunIT๙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 xml:space="preserve">13. กิจกรรมการคำนวณประมาณการช่าง </w:t>
            </w:r>
          </w:p>
          <w:p w14:paraId="5385E579" w14:textId="77777777" w:rsidR="001D634B" w:rsidRPr="00024CD3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27" w:type="dxa"/>
            <w:shd w:val="clear" w:color="auto" w:fill="auto"/>
          </w:tcPr>
          <w:p w14:paraId="52C12A66" w14:textId="26712CDC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- มีโครงการจำนวนมาก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       </w:t>
            </w:r>
            <w:r w:rsidRPr="00C21499">
              <w:rPr>
                <w:rFonts w:ascii="TH SarabunIT๙" w:eastAsia="Calibri" w:hAnsi="TH SarabunIT๙" w:cs="TH SarabunIT๙"/>
                <w:cs/>
              </w:rPr>
              <w:t>ผู้ประมาณการคำนวณประมาณการช่างมีน้อยทำให้ไม่สามารถประมาณการได้ทันตามระยะเวลาที่ต้องการ ขาดการตรวจสอบก่อให้เกิดความผิดพลาดบ่อย</w:t>
            </w:r>
          </w:p>
        </w:tc>
        <w:tc>
          <w:tcPr>
            <w:tcW w:w="1675" w:type="dxa"/>
            <w:shd w:val="clear" w:color="auto" w:fill="auto"/>
          </w:tcPr>
          <w:p w14:paraId="578463EB" w14:textId="59E01913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638F">
              <w:rPr>
                <w:rFonts w:ascii="TH SarabunIT๙" w:eastAsia="Calibri" w:hAnsi="TH SarabunIT๙" w:cs="TH SarabunIT๙"/>
                <w:cs/>
              </w:rPr>
              <w:t>- เจ้าหน้าที่ที่เกี่ยวข้องควรมีการตรวจสอบให้ถี่ถ้วนก่อนเสนอผู้บังคับบัญชาตามลำดับขั้นตอน</w:t>
            </w:r>
          </w:p>
        </w:tc>
        <w:tc>
          <w:tcPr>
            <w:tcW w:w="1841" w:type="dxa"/>
          </w:tcPr>
          <w:p w14:paraId="0CFA188C" w14:textId="7A654710" w:rsidR="001D634B" w:rsidRPr="00024CD3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2101" w:type="dxa"/>
          </w:tcPr>
          <w:p w14:paraId="03F99D69" w14:textId="57C99FCE" w:rsidR="001D634B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(๑) สรรหาหรือเปิดกรอบตำแหน่งนายช่างโยธา จำนวน 1 ตำแหน่ง และผู้ช่วยนายช่างโยธาเพิ่มอีก 1 ตำแหน่ง</w:t>
            </w:r>
          </w:p>
          <w:p w14:paraId="6D047AA0" w14:textId="12160EE7" w:rsidR="001D634B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(๒) ควรตัดลดโครงการที่ไม่จำเป็นหรือโครงการที่ไม่สามารถดำเนินการได้</w:t>
            </w:r>
          </w:p>
          <w:p w14:paraId="089CA54C" w14:textId="6AD3726C" w:rsidR="001D634B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(๓) แต่งตั้งคณะกรรมการตรวจสอบเอกสารการคำนวณประมาณการช่าง </w:t>
            </w:r>
          </w:p>
          <w:p w14:paraId="718C7518" w14:textId="4CA59D9E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7" w:type="dxa"/>
          </w:tcPr>
          <w:p w14:paraId="34750970" w14:textId="4EC276D1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876C0">
              <w:rPr>
                <w:rFonts w:ascii="TH SarabunIT๙" w:hAnsi="TH SarabunIT๙" w:cs="TH SarabunIT๙"/>
                <w:sz w:val="28"/>
                <w:cs/>
              </w:rPr>
              <w:t>กิจกรรมการคำนวณประมาณการช่าง เกิดข้อผิดพลาดลดลง</w:t>
            </w:r>
          </w:p>
        </w:tc>
        <w:tc>
          <w:tcPr>
            <w:tcW w:w="1263" w:type="dxa"/>
          </w:tcPr>
          <w:p w14:paraId="08F7E0F0" w14:textId="5A0322C3" w:rsidR="001D634B" w:rsidRPr="00024CD3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ม.ค.-มี.ค.67</w:t>
            </w:r>
          </w:p>
        </w:tc>
        <w:tc>
          <w:tcPr>
            <w:tcW w:w="1654" w:type="dxa"/>
          </w:tcPr>
          <w:p w14:paraId="287D0319" w14:textId="65058566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ผู้ปฏิบัติเสนอรายงานผลการปฏิบัติงานต่อผู้บริหาร และจัดประชุมสรุปผลการปฏิบัติงาน</w:t>
            </w:r>
          </w:p>
        </w:tc>
      </w:tr>
    </w:tbl>
    <w:p w14:paraId="35EFA765" w14:textId="77777777" w:rsidR="00176853" w:rsidRPr="00024CD3" w:rsidRDefault="00176853" w:rsidP="00176853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14:paraId="7A7F7137" w14:textId="77777777" w:rsidR="00176853" w:rsidRDefault="00176853" w:rsidP="00176853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  <w:r w:rsidRPr="00024CD3">
        <w:rPr>
          <w:rFonts w:ascii="TH SarabunIT๙" w:eastAsia="Calibri" w:hAnsi="TH SarabunIT๙" w:cs="TH SarabunIT๙" w:hint="cs"/>
          <w:b/>
          <w:bCs/>
          <w:sz w:val="32"/>
          <w:szCs w:val="32"/>
          <w:cs/>
          <w14:ligatures w14:val="none"/>
        </w:rPr>
        <w:t xml:space="preserve">หมายเหตุ  </w:t>
      </w:r>
      <w:r w:rsidRPr="00024CD3">
        <w:rPr>
          <w:rFonts w:ascii="TH SarabunIT๙" w:eastAsia="Calibri" w:hAnsi="TH SarabunIT๙" w:cs="TH SarabunIT๙"/>
          <w:b/>
          <w:bCs/>
          <w:sz w:val="32"/>
          <w:szCs w:val="32"/>
          <w14:ligatures w14:val="none"/>
        </w:rPr>
        <w:t>:</w:t>
      </w:r>
      <w:r w:rsidRPr="00024CD3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 </w:t>
      </w:r>
      <w:r w:rsidRPr="00024CD3">
        <w:rPr>
          <w:rFonts w:ascii="TH SarabunIT๙" w:eastAsia="Calibri" w:hAnsi="TH SarabunIT๙" w:cs="TH SarabunIT๙"/>
          <w:sz w:val="32"/>
          <w:szCs w:val="32"/>
          <w:cs/>
          <w14:ligatures w14:val="none"/>
        </w:rPr>
        <w:t xml:space="preserve">แบบ บส. </w:t>
      </w:r>
      <w:r>
        <w:rPr>
          <w:rFonts w:ascii="TH SarabunIT๙" w:eastAsia="Calibri" w:hAnsi="TH SarabunIT๙" w:cs="TH SarabunIT๙" w:hint="cs"/>
          <w:sz w:val="32"/>
          <w:szCs w:val="32"/>
          <w:cs/>
          <w14:ligatures w14:val="none"/>
        </w:rPr>
        <w:t>3</w:t>
      </w:r>
      <w:r w:rsidRPr="00024CD3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 </w:t>
      </w:r>
      <w:r w:rsidRPr="00024CD3">
        <w:rPr>
          <w:rFonts w:ascii="TH SarabunIT๙" w:eastAsia="Calibri" w:hAnsi="TH SarabunIT๙" w:cs="TH SarabunIT๙" w:hint="cs"/>
          <w:sz w:val="32"/>
          <w:szCs w:val="32"/>
          <w:cs/>
          <w14:ligatures w14:val="none"/>
        </w:rPr>
        <w:t>ดำเนินการตามหนังสือกรมส่งเสริมการปกครองท้องถิ่น ที่ มท. 0805.2/3412  ลงวันที่ 18 สิงหาคม 2566</w:t>
      </w:r>
    </w:p>
    <w:p w14:paraId="16D6E42D" w14:textId="4CFC4E11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4092EB96" w14:textId="77777777" w:rsidR="00C42492" w:rsidRDefault="00C42492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339CE86F" w14:textId="77777777" w:rsidR="00C42492" w:rsidRDefault="00C42492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48C866A8" w14:textId="77777777" w:rsidR="00C42492" w:rsidRDefault="00C42492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4FBC3E5B" w14:textId="77777777" w:rsidR="00C42492" w:rsidRDefault="00C42492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39197F9B" w14:textId="77777777" w:rsidR="00C42492" w:rsidRDefault="00C42492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3AD0BFC5" w14:textId="77777777" w:rsidR="00C42492" w:rsidRDefault="00C42492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0FDFDD51" w14:textId="77777777" w:rsidR="00C42492" w:rsidRDefault="00C42492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46170DDC" w14:textId="77777777" w:rsidR="00C42492" w:rsidRDefault="00C42492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2FABF65A" w14:textId="77777777" w:rsidR="003975A1" w:rsidRDefault="003975A1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2122A684" w14:textId="399BF8FE" w:rsidR="00176853" w:rsidRDefault="00176853" w:rsidP="00176853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176853">
        <w:rPr>
          <w:rFonts w:ascii="TH SarabunIT๙" w:eastAsia="Cordia New" w:hAnsi="TH SarabunIT๙" w:cs="TH SarabunIT๙"/>
          <w:b/>
          <w:bCs/>
          <w:kern w:val="0"/>
          <w:sz w:val="32"/>
          <w:szCs w:val="32"/>
          <w:cs/>
          <w14:ligatures w14:val="none"/>
        </w:rPr>
        <w:lastRenderedPageBreak/>
        <w:t>(ต่อ)</w:t>
      </w:r>
    </w:p>
    <w:p w14:paraId="495AE706" w14:textId="77777777" w:rsidR="00176853" w:rsidRDefault="00176853" w:rsidP="00176853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tbl>
      <w:tblPr>
        <w:tblStyle w:val="a3"/>
        <w:tblW w:w="14601" w:type="dxa"/>
        <w:jc w:val="center"/>
        <w:tblLook w:val="04A0" w:firstRow="1" w:lastRow="0" w:firstColumn="1" w:lastColumn="0" w:noHBand="0" w:noVBand="1"/>
      </w:tblPr>
      <w:tblGrid>
        <w:gridCol w:w="1418"/>
        <w:gridCol w:w="2127"/>
        <w:gridCol w:w="1559"/>
        <w:gridCol w:w="1701"/>
        <w:gridCol w:w="1134"/>
        <w:gridCol w:w="2268"/>
        <w:gridCol w:w="1417"/>
        <w:gridCol w:w="1276"/>
        <w:gridCol w:w="1701"/>
      </w:tblGrid>
      <w:tr w:rsidR="00176853" w:rsidRPr="00024CD3" w14:paraId="4F065B79" w14:textId="77777777" w:rsidTr="003975A1">
        <w:trPr>
          <w:trHeight w:val="983"/>
          <w:jc w:val="center"/>
        </w:trPr>
        <w:tc>
          <w:tcPr>
            <w:tcW w:w="1418" w:type="dxa"/>
          </w:tcPr>
          <w:p w14:paraId="3F5DBF8D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๓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0A8A4D0E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รหัส</w:t>
            </w:r>
          </w:p>
          <w:p w14:paraId="76BADAD7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2127" w:type="dxa"/>
          </w:tcPr>
          <w:p w14:paraId="796A5241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๔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7EE27408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โครงการ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กิจกรรม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</w:p>
          <w:p w14:paraId="508A50D0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ภารกิจ อปท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ที่สำคัญ</w:t>
            </w:r>
          </w:p>
        </w:tc>
        <w:tc>
          <w:tcPr>
            <w:tcW w:w="1559" w:type="dxa"/>
          </w:tcPr>
          <w:p w14:paraId="654B29C8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๕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0F8EBEEB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1701" w:type="dxa"/>
          </w:tcPr>
          <w:p w14:paraId="723EE801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๖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725755C3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วิธีการตอบสนองความเสี่ยง</w:t>
            </w:r>
          </w:p>
        </w:tc>
        <w:tc>
          <w:tcPr>
            <w:tcW w:w="1134" w:type="dxa"/>
          </w:tcPr>
          <w:p w14:paraId="1B820D28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๗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673F7FFC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ผู้รับผิดชอบ</w:t>
            </w:r>
          </w:p>
        </w:tc>
        <w:tc>
          <w:tcPr>
            <w:tcW w:w="2268" w:type="dxa"/>
          </w:tcPr>
          <w:p w14:paraId="0A1DD931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๘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3621DCD5" w14:textId="77777777" w:rsidR="0017685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lang w:val="th-TH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วิธีการจัดการ</w:t>
            </w:r>
          </w:p>
          <w:p w14:paraId="4C219B6A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1417" w:type="dxa"/>
          </w:tcPr>
          <w:p w14:paraId="405408A6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๙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72DCABA8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ตัวชี้วัด</w:t>
            </w:r>
          </w:p>
        </w:tc>
        <w:tc>
          <w:tcPr>
            <w:tcW w:w="1276" w:type="dxa"/>
          </w:tcPr>
          <w:p w14:paraId="16B246B1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๑๐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504EB51D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ระยะเวลา</w:t>
            </w:r>
          </w:p>
          <w:p w14:paraId="7686F7F1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ดำเนินการ</w:t>
            </w:r>
          </w:p>
        </w:tc>
        <w:tc>
          <w:tcPr>
            <w:tcW w:w="1701" w:type="dxa"/>
          </w:tcPr>
          <w:p w14:paraId="32E2D3A9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๑๑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42DEBEA8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วิธีการติดตาม</w:t>
            </w:r>
          </w:p>
          <w:p w14:paraId="7644F8B6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และการรายงาน</w:t>
            </w:r>
          </w:p>
        </w:tc>
      </w:tr>
      <w:tr w:rsidR="001D634B" w:rsidRPr="00024CD3" w14:paraId="30FDB079" w14:textId="77777777" w:rsidTr="003975A1">
        <w:trPr>
          <w:trHeight w:val="4465"/>
          <w:jc w:val="center"/>
        </w:trPr>
        <w:tc>
          <w:tcPr>
            <w:tcW w:w="1418" w:type="dxa"/>
            <w:shd w:val="clear" w:color="auto" w:fill="auto"/>
          </w:tcPr>
          <w:p w14:paraId="41F00673" w14:textId="1CED64E7" w:rsidR="001D634B" w:rsidRPr="000C754B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นฐ 71803/</w:t>
            </w:r>
            <w:r w:rsidRPr="00C21499">
              <w:rPr>
                <w:rFonts w:ascii="TH SarabunIT๙" w:eastAsia="Calibri" w:hAnsi="TH SarabunIT๙" w:cs="TH SarabunIT๙" w:hint="cs"/>
                <w:cs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14:paraId="5A44A997" w14:textId="77777777" w:rsidR="001D634B" w:rsidRPr="00C21499" w:rsidRDefault="001D634B" w:rsidP="001D634B">
            <w:pPr>
              <w:rPr>
                <w:rFonts w:ascii="TH SarabunIT๙" w:eastAsia="Calibri" w:hAnsi="TH SarabunIT๙" w:cs="TH SarabunIT๙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 xml:space="preserve">14. กิจกรรมควบคุมงานก่อสร้าง </w:t>
            </w:r>
          </w:p>
          <w:p w14:paraId="30344D49" w14:textId="77777777" w:rsidR="001D634B" w:rsidRPr="00024CD3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185A563" w14:textId="6CA4420E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- การควบคุมงานก่อสร้างไม่เป็นไปตามแบบแปลนและระยะเวลาที่กำหนด เกิดปัญหาและข้อขัดแย้งในการปฏิบัติงาน อาจทำให้งานก่อสร้างไม่เป็นไปตามรูปแบบที่กำหนด</w:t>
            </w:r>
          </w:p>
        </w:tc>
        <w:tc>
          <w:tcPr>
            <w:tcW w:w="1701" w:type="dxa"/>
            <w:shd w:val="clear" w:color="auto" w:fill="auto"/>
          </w:tcPr>
          <w:p w14:paraId="5F26A5D3" w14:textId="799CCB32" w:rsidR="001D634B" w:rsidRPr="00024CD3" w:rsidRDefault="001D634B" w:rsidP="00C4249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638F">
              <w:rPr>
                <w:rFonts w:ascii="TH SarabunIT๙" w:eastAsia="Calibri" w:hAnsi="TH SarabunIT๙" w:cs="TH SarabunIT๙"/>
              </w:rPr>
              <w:t xml:space="preserve">- </w:t>
            </w:r>
            <w:r w:rsidRPr="0082638F">
              <w:rPr>
                <w:rFonts w:ascii="TH SarabunIT๙" w:eastAsia="Calibri" w:hAnsi="TH SarabunIT๙" w:cs="TH SarabunIT๙"/>
                <w:cs/>
              </w:rPr>
              <w:t>มีการประชุมกองช่างเพื่อกำชับให้ปฏิบัติหน้าที่ควบคุมงานก่อสร้างให้เป็นไปตามแบบแปลนที่กำหนดตลอดจนข้อระเบียบกฎหมายที่เกี่ยวข้อง</w:t>
            </w:r>
          </w:p>
        </w:tc>
        <w:tc>
          <w:tcPr>
            <w:tcW w:w="1134" w:type="dxa"/>
          </w:tcPr>
          <w:p w14:paraId="68B467D7" w14:textId="47223D3E" w:rsidR="001D634B" w:rsidRPr="00024CD3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2268" w:type="dxa"/>
          </w:tcPr>
          <w:p w14:paraId="1088C8A9" w14:textId="3A7A1B3B" w:rsidR="001D634B" w:rsidRPr="00946D78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(๑) </w:t>
            </w:r>
            <w:r w:rsidRPr="00946D78">
              <w:rPr>
                <w:rFonts w:ascii="TH SarabunIT๙" w:hAnsi="TH SarabunIT๙" w:cs="TH SarabunIT๙"/>
                <w:sz w:val="28"/>
                <w:cs/>
              </w:rPr>
              <w:t xml:space="preserve">วางแผนรอบคอบ ป้องกันความเสี่ยง </w:t>
            </w:r>
          </w:p>
          <w:p w14:paraId="6A86B383" w14:textId="2F995758" w:rsidR="001D634B" w:rsidRPr="00946D78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(๒) </w:t>
            </w:r>
            <w:r w:rsidRPr="00946D78">
              <w:rPr>
                <w:rFonts w:ascii="TH SarabunIT๙" w:hAnsi="TH SarabunIT๙" w:cs="TH SarabunIT๙"/>
                <w:sz w:val="28"/>
                <w:cs/>
              </w:rPr>
              <w:t xml:space="preserve">สื่อสารงาน ชัดเจน สม่ำเสมอ </w:t>
            </w:r>
          </w:p>
          <w:p w14:paraId="4CA1AAAA" w14:textId="533FCBA7" w:rsidR="001D634B" w:rsidRPr="00946D78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(๓) </w:t>
            </w:r>
            <w:r w:rsidRPr="00946D78">
              <w:rPr>
                <w:rFonts w:ascii="TH SarabunIT๙" w:hAnsi="TH SarabunIT๙" w:cs="TH SarabunIT๙"/>
                <w:sz w:val="28"/>
                <w:cs/>
              </w:rPr>
              <w:t>ติดตามความคืบหน้าอย่างใกล้ชิด</w:t>
            </w:r>
          </w:p>
          <w:p w14:paraId="711D222F" w14:textId="59A46C22" w:rsidR="001D634B" w:rsidRPr="00946D78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(๔) </w:t>
            </w:r>
            <w:r w:rsidRPr="00946D78">
              <w:rPr>
                <w:rFonts w:ascii="TH SarabunIT๙" w:hAnsi="TH SarabunIT๙" w:cs="TH SarabunIT๙"/>
                <w:sz w:val="28"/>
                <w:cs/>
              </w:rPr>
              <w:t>ควบคุมคุณภาพงานก่อสร้างอย่างมีระบบ.</w:t>
            </w:r>
          </w:p>
          <w:p w14:paraId="05B54A88" w14:textId="6FE6F783" w:rsidR="001D634B" w:rsidRPr="00946D78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(๕) </w:t>
            </w:r>
            <w:r w:rsidRPr="00946D78">
              <w:rPr>
                <w:rFonts w:ascii="TH SarabunIT๙" w:hAnsi="TH SarabunIT๙" w:cs="TH SarabunIT๙"/>
                <w:sz w:val="28"/>
                <w:cs/>
              </w:rPr>
              <w:t>บริหารจัดการทรัพยากรอย่างมีประสิทธิภาพ</w:t>
            </w:r>
          </w:p>
          <w:p w14:paraId="16F8F4C9" w14:textId="322F93E9" w:rsidR="001D634B" w:rsidRPr="00946D78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46D78">
              <w:rPr>
                <w:rFonts w:ascii="TH SarabunIT๙" w:hAnsi="TH SarabunIT๙" w:cs="TH SarabunIT๙"/>
                <w:sz w:val="28"/>
                <w:cs/>
              </w:rPr>
              <w:t>บริหารความเสี่ยงแบบมืออาชีพ</w:t>
            </w:r>
          </w:p>
          <w:p w14:paraId="6C009B4A" w14:textId="371212E7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(๖) </w:t>
            </w:r>
            <w:r w:rsidRPr="00946D78">
              <w:rPr>
                <w:rFonts w:ascii="TH SarabunIT๙" w:hAnsi="TH SarabunIT๙" w:cs="TH SarabunIT๙"/>
                <w:sz w:val="28"/>
                <w:cs/>
              </w:rPr>
              <w:t>คัดเลือกผู้รับเหมาที่มีความน่าเชื่อถือ</w:t>
            </w:r>
          </w:p>
        </w:tc>
        <w:tc>
          <w:tcPr>
            <w:tcW w:w="1417" w:type="dxa"/>
          </w:tcPr>
          <w:p w14:paraId="6E524D35" w14:textId="0C6527E9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876C0">
              <w:rPr>
                <w:rFonts w:ascii="TH SarabunIT๙" w:hAnsi="TH SarabunIT๙" w:cs="TH SarabunIT๙"/>
                <w:sz w:val="28"/>
                <w:cs/>
              </w:rPr>
              <w:t>งานก่อสร้างได้มาตรฐาน ๑๐๐ %</w:t>
            </w:r>
          </w:p>
        </w:tc>
        <w:tc>
          <w:tcPr>
            <w:tcW w:w="1276" w:type="dxa"/>
          </w:tcPr>
          <w:p w14:paraId="6668D6AC" w14:textId="08756DB2" w:rsidR="001D634B" w:rsidRPr="00024CD3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ม.ค.- มี.ค.67</w:t>
            </w:r>
          </w:p>
        </w:tc>
        <w:tc>
          <w:tcPr>
            <w:tcW w:w="1701" w:type="dxa"/>
          </w:tcPr>
          <w:p w14:paraId="5F007E64" w14:textId="4B12F0BB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ผู้ปฏิบัติเสนอรายงานผลการปฏิบัติงานต่อผู้บริหาร และจัดประชุมสรุปผลการปฏิบัติงาน</w:t>
            </w:r>
          </w:p>
        </w:tc>
      </w:tr>
    </w:tbl>
    <w:p w14:paraId="0F67EC40" w14:textId="77777777" w:rsidR="00176853" w:rsidRPr="00024CD3" w:rsidRDefault="00176853" w:rsidP="00176853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14:paraId="265CC764" w14:textId="77777777" w:rsidR="00176853" w:rsidRDefault="00176853" w:rsidP="00176853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  <w:r w:rsidRPr="00024CD3">
        <w:rPr>
          <w:rFonts w:ascii="TH SarabunIT๙" w:eastAsia="Calibri" w:hAnsi="TH SarabunIT๙" w:cs="TH SarabunIT๙" w:hint="cs"/>
          <w:b/>
          <w:bCs/>
          <w:sz w:val="32"/>
          <w:szCs w:val="32"/>
          <w:cs/>
          <w14:ligatures w14:val="none"/>
        </w:rPr>
        <w:t xml:space="preserve">หมายเหตุ  </w:t>
      </w:r>
      <w:r w:rsidRPr="00024CD3">
        <w:rPr>
          <w:rFonts w:ascii="TH SarabunIT๙" w:eastAsia="Calibri" w:hAnsi="TH SarabunIT๙" w:cs="TH SarabunIT๙"/>
          <w:b/>
          <w:bCs/>
          <w:sz w:val="32"/>
          <w:szCs w:val="32"/>
          <w14:ligatures w14:val="none"/>
        </w:rPr>
        <w:t>:</w:t>
      </w:r>
      <w:r w:rsidRPr="00024CD3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 </w:t>
      </w:r>
      <w:r w:rsidRPr="00024CD3">
        <w:rPr>
          <w:rFonts w:ascii="TH SarabunIT๙" w:eastAsia="Calibri" w:hAnsi="TH SarabunIT๙" w:cs="TH SarabunIT๙"/>
          <w:sz w:val="32"/>
          <w:szCs w:val="32"/>
          <w:cs/>
          <w14:ligatures w14:val="none"/>
        </w:rPr>
        <w:t xml:space="preserve">แบบ บส. </w:t>
      </w:r>
      <w:r>
        <w:rPr>
          <w:rFonts w:ascii="TH SarabunIT๙" w:eastAsia="Calibri" w:hAnsi="TH SarabunIT๙" w:cs="TH SarabunIT๙" w:hint="cs"/>
          <w:sz w:val="32"/>
          <w:szCs w:val="32"/>
          <w:cs/>
          <w14:ligatures w14:val="none"/>
        </w:rPr>
        <w:t>3</w:t>
      </w:r>
      <w:r w:rsidRPr="00024CD3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 </w:t>
      </w:r>
      <w:r w:rsidRPr="00024CD3">
        <w:rPr>
          <w:rFonts w:ascii="TH SarabunIT๙" w:eastAsia="Calibri" w:hAnsi="TH SarabunIT๙" w:cs="TH SarabunIT๙" w:hint="cs"/>
          <w:sz w:val="32"/>
          <w:szCs w:val="32"/>
          <w:cs/>
          <w14:ligatures w14:val="none"/>
        </w:rPr>
        <w:t>ดำเนินการตามหนังสือกรมส่งเสริมการปกครองท้องถิ่น ที่ มท. 0805.2/3412  ลงวันที่ 18 สิงหาคม 2566</w:t>
      </w:r>
    </w:p>
    <w:p w14:paraId="064BB31A" w14:textId="505A17CD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2B4FF076" w14:textId="34C8A24E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10075019" w14:textId="039886AF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0D739283" w14:textId="25C86224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1369BB8C" w14:textId="5A4CB3BD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4B98373F" w14:textId="298C40B5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44E5ADCF" w14:textId="77777777" w:rsidR="003975A1" w:rsidRDefault="003975A1" w:rsidP="0017685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4FC9E73D" w14:textId="73169882" w:rsidR="00176853" w:rsidRDefault="00176853" w:rsidP="00176853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176853">
        <w:rPr>
          <w:rFonts w:ascii="TH SarabunIT๙" w:eastAsia="Cordia New" w:hAnsi="TH SarabunIT๙" w:cs="TH SarabunIT๙"/>
          <w:b/>
          <w:bCs/>
          <w:kern w:val="0"/>
          <w:sz w:val="32"/>
          <w:szCs w:val="32"/>
          <w:cs/>
          <w14:ligatures w14:val="none"/>
        </w:rPr>
        <w:lastRenderedPageBreak/>
        <w:t>(ต่อ)</w:t>
      </w:r>
    </w:p>
    <w:p w14:paraId="0FB8EAA7" w14:textId="77777777" w:rsidR="00176853" w:rsidRDefault="00176853" w:rsidP="00176853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tbl>
      <w:tblPr>
        <w:tblStyle w:val="a3"/>
        <w:tblW w:w="14601" w:type="dxa"/>
        <w:jc w:val="center"/>
        <w:tblLook w:val="04A0" w:firstRow="1" w:lastRow="0" w:firstColumn="1" w:lastColumn="0" w:noHBand="0" w:noVBand="1"/>
      </w:tblPr>
      <w:tblGrid>
        <w:gridCol w:w="1418"/>
        <w:gridCol w:w="2127"/>
        <w:gridCol w:w="1559"/>
        <w:gridCol w:w="1701"/>
        <w:gridCol w:w="1276"/>
        <w:gridCol w:w="2409"/>
        <w:gridCol w:w="1134"/>
        <w:gridCol w:w="1276"/>
        <w:gridCol w:w="1701"/>
      </w:tblGrid>
      <w:tr w:rsidR="00176853" w:rsidRPr="00024CD3" w14:paraId="37B4D0D0" w14:textId="77777777" w:rsidTr="003975A1">
        <w:trPr>
          <w:trHeight w:val="983"/>
          <w:jc w:val="center"/>
        </w:trPr>
        <w:tc>
          <w:tcPr>
            <w:tcW w:w="1418" w:type="dxa"/>
          </w:tcPr>
          <w:p w14:paraId="440EB3D4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๓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03159779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รหัส</w:t>
            </w:r>
          </w:p>
          <w:p w14:paraId="6E60AD0F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2127" w:type="dxa"/>
          </w:tcPr>
          <w:p w14:paraId="0DDC09D2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๔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4D7180F3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โครงการ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กิจกรรม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</w:p>
          <w:p w14:paraId="166CC4F2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ภารกิจ อปท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ที่สำคัญ</w:t>
            </w:r>
          </w:p>
        </w:tc>
        <w:tc>
          <w:tcPr>
            <w:tcW w:w="1559" w:type="dxa"/>
          </w:tcPr>
          <w:p w14:paraId="65CC2325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๕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636D3B39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1701" w:type="dxa"/>
          </w:tcPr>
          <w:p w14:paraId="7085F26A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๖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5DB1BE3F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วิธีการตอบสนองความเสี่ยง</w:t>
            </w:r>
          </w:p>
        </w:tc>
        <w:tc>
          <w:tcPr>
            <w:tcW w:w="1276" w:type="dxa"/>
          </w:tcPr>
          <w:p w14:paraId="06DC6CE7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๗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514A909D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ผู้รับผิดชอบ</w:t>
            </w:r>
          </w:p>
        </w:tc>
        <w:tc>
          <w:tcPr>
            <w:tcW w:w="2409" w:type="dxa"/>
          </w:tcPr>
          <w:p w14:paraId="349AC7CE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๘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30EFEB79" w14:textId="77777777" w:rsidR="0017685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lang w:val="th-TH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วิธีการจัดการ</w:t>
            </w:r>
          </w:p>
          <w:p w14:paraId="7F295F4A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1134" w:type="dxa"/>
          </w:tcPr>
          <w:p w14:paraId="71398E05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๙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480A44A3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ตัวชี้วัด</w:t>
            </w:r>
          </w:p>
        </w:tc>
        <w:tc>
          <w:tcPr>
            <w:tcW w:w="1276" w:type="dxa"/>
          </w:tcPr>
          <w:p w14:paraId="4CF7ED91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๑๐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5E61B109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ระยะเวลา</w:t>
            </w:r>
          </w:p>
          <w:p w14:paraId="64D18C8B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ดำเนินการ</w:t>
            </w:r>
          </w:p>
        </w:tc>
        <w:tc>
          <w:tcPr>
            <w:tcW w:w="1701" w:type="dxa"/>
          </w:tcPr>
          <w:p w14:paraId="5609AE60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๑๑</w:t>
            </w: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4C7378B5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วิธีการติดตาม</w:t>
            </w:r>
          </w:p>
          <w:p w14:paraId="04EA9DCF" w14:textId="77777777" w:rsidR="00176853" w:rsidRPr="00024CD3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4CD3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และการรายงาน</w:t>
            </w:r>
          </w:p>
        </w:tc>
      </w:tr>
      <w:tr w:rsidR="001D634B" w:rsidRPr="00024CD3" w14:paraId="2A407004" w14:textId="77777777" w:rsidTr="003975A1">
        <w:trPr>
          <w:trHeight w:val="4729"/>
          <w:jc w:val="center"/>
        </w:trPr>
        <w:tc>
          <w:tcPr>
            <w:tcW w:w="1418" w:type="dxa"/>
            <w:shd w:val="clear" w:color="auto" w:fill="auto"/>
          </w:tcPr>
          <w:p w14:paraId="2EBB8166" w14:textId="2349B2C1" w:rsidR="001D634B" w:rsidRPr="000C754B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นฐ 7180</w:t>
            </w:r>
            <w:r w:rsidRPr="00C21499">
              <w:rPr>
                <w:rFonts w:ascii="TH SarabunIT๙" w:eastAsia="Calibri" w:hAnsi="TH SarabunIT๙" w:cs="TH SarabunIT๙" w:hint="cs"/>
                <w:cs/>
              </w:rPr>
              <w:t>1</w:t>
            </w:r>
            <w:r w:rsidRPr="00C21499">
              <w:rPr>
                <w:rFonts w:ascii="TH SarabunIT๙" w:eastAsia="Calibri" w:hAnsi="TH SarabunIT๙" w:cs="TH SarabunIT๙"/>
                <w:cs/>
              </w:rPr>
              <w:t>/</w:t>
            </w:r>
            <w:r w:rsidRPr="00C21499">
              <w:rPr>
                <w:rFonts w:ascii="TH SarabunIT๙" w:eastAsia="Calibri" w:hAnsi="TH SarabunIT๙" w:cs="TH SarabunIT๙" w:hint="cs"/>
                <w:cs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14:paraId="5D5B5F04" w14:textId="77777777" w:rsidR="001D634B" w:rsidRPr="00C21499" w:rsidRDefault="001D634B" w:rsidP="001D634B">
            <w:pPr>
              <w:rPr>
                <w:rFonts w:ascii="TH SarabunIT๙" w:eastAsia="Calibri" w:hAnsi="TH SarabunIT๙" w:cs="TH SarabunIT๙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15. การปฏิบัติงานตรวจสอบภายใน</w:t>
            </w:r>
          </w:p>
          <w:p w14:paraId="6A5FE49E" w14:textId="77777777" w:rsidR="001D634B" w:rsidRPr="00024CD3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0AE5B61" w14:textId="77777777" w:rsidR="001D634B" w:rsidRPr="00C21499" w:rsidRDefault="001D634B" w:rsidP="001D634B">
            <w:pPr>
              <w:rPr>
                <w:rFonts w:ascii="TH SarabunIT๙" w:eastAsia="Calibri" w:hAnsi="TH SarabunIT๙" w:cs="TH SarabunIT๙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- การปฏิบัติงานตรวจสอบ ผู้ปฏิบัติงานยังขาดความชำนาญ ความเชี่ยวชาญ ในการปฏิบัติหน้าที่ รวมถึงกิจกรรมในเรื่องที่จะตรวจสอบ  และการตรวจสอบที่ไม่ครอบคลุมทุกภารกิจงานของหน่วยรับตรวจ</w:t>
            </w:r>
          </w:p>
          <w:p w14:paraId="7BD274EF" w14:textId="3BF43E87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21499">
              <w:rPr>
                <w:rFonts w:ascii="TH SarabunIT๙" w:eastAsia="Calibri" w:hAnsi="TH SarabunIT๙" w:cs="TH SarabunIT๙"/>
                <w:cs/>
              </w:rPr>
              <w:t>- การตรวจสอบที่ไม่ครอบคลุมทุกภารกิจงานของหน่วยรับตรวจ</w:t>
            </w:r>
          </w:p>
        </w:tc>
        <w:tc>
          <w:tcPr>
            <w:tcW w:w="1701" w:type="dxa"/>
            <w:shd w:val="clear" w:color="auto" w:fill="auto"/>
          </w:tcPr>
          <w:p w14:paraId="5C158D19" w14:textId="77777777" w:rsidR="001D634B" w:rsidRPr="0082638F" w:rsidRDefault="001D634B" w:rsidP="001D634B">
            <w:pPr>
              <w:rPr>
                <w:rFonts w:ascii="TH SarabunIT๙" w:eastAsia="Calibri" w:hAnsi="TH SarabunIT๙" w:cs="TH SarabunIT๙"/>
              </w:rPr>
            </w:pPr>
            <w:r w:rsidRPr="0082638F">
              <w:rPr>
                <w:rFonts w:ascii="TH SarabunIT๙" w:eastAsia="Calibri" w:hAnsi="TH SarabunIT๙" w:cs="TH SarabunIT๙"/>
                <w:cs/>
              </w:rPr>
              <w:t xml:space="preserve">- เข้ารับการฝึกอบรม เชิงปฏิบัติการ เพื่อพัฒนาความรู้ ทักษะ ที่จำเป็นต่อการปฏิบัติงาน </w:t>
            </w:r>
          </w:p>
          <w:p w14:paraId="53DCF879" w14:textId="41D2DBD0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638F">
              <w:rPr>
                <w:rFonts w:ascii="TH SarabunIT๙" w:eastAsia="Calibri" w:hAnsi="TH SarabunIT๙" w:cs="TH SarabunIT๙"/>
                <w:cs/>
              </w:rPr>
              <w:t>- ประเมินความเสี่ยงวางแผนการตรวจสอบ กำหนดกิจกรรมการตรวจสอบ จัดลำดับกิจกรรม รวมถึงการกำหนดเวลาในการตรวจสอบ ของกิจกรรมที่จะตรวจสอบ</w:t>
            </w:r>
          </w:p>
        </w:tc>
        <w:tc>
          <w:tcPr>
            <w:tcW w:w="1276" w:type="dxa"/>
          </w:tcPr>
          <w:p w14:paraId="5F351957" w14:textId="1D871132" w:rsidR="001D634B" w:rsidRPr="00024CD3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96CD9">
              <w:rPr>
                <w:rFonts w:ascii="TH SarabunIT๙" w:hAnsi="TH SarabunIT๙" w:cs="TH SarabunIT๙"/>
                <w:sz w:val="28"/>
                <w:cs/>
              </w:rPr>
              <w:t>เจ้าหน้าที่ตรวจสอบภายใน</w:t>
            </w:r>
          </w:p>
        </w:tc>
        <w:tc>
          <w:tcPr>
            <w:tcW w:w="2409" w:type="dxa"/>
          </w:tcPr>
          <w:p w14:paraId="443C3DF0" w14:textId="5A8CE076" w:rsidR="001D634B" w:rsidRPr="00254370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54370">
              <w:rPr>
                <w:rFonts w:ascii="TH SarabunIT๙" w:hAnsi="TH SarabunIT๙" w:cs="TH SarabunIT๙"/>
                <w:sz w:val="28"/>
                <w:cs/>
              </w:rPr>
              <w:t xml:space="preserve">(1)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ผู้ตรวจสอบภายใน</w:t>
            </w:r>
            <w:r w:rsidRPr="00254370">
              <w:rPr>
                <w:rFonts w:ascii="TH SarabunIT๙" w:hAnsi="TH SarabunIT๙" w:cs="TH SarabunIT๙"/>
                <w:sz w:val="28"/>
                <w:cs/>
              </w:rPr>
              <w:t>ต้องขยันมั่นเพียรศึกษากฎหมายต่างๆ ที่เกี่ยวข้อง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ให้ท่องแท้ </w:t>
            </w:r>
            <w:r w:rsidRPr="00254370">
              <w:rPr>
                <w:rFonts w:ascii="TH SarabunIT๙" w:hAnsi="TH SarabunIT๙" w:cs="TH SarabunIT๙"/>
                <w:sz w:val="28"/>
                <w:cs/>
              </w:rPr>
              <w:t xml:space="preserve"> และถือปฏิบัติอย่างเคร่งครัด </w:t>
            </w:r>
          </w:p>
          <w:p w14:paraId="485C47AC" w14:textId="77777777" w:rsidR="001D634B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54370">
              <w:rPr>
                <w:rFonts w:ascii="TH SarabunIT๙" w:hAnsi="TH SarabunIT๙" w:cs="TH SarabunIT๙"/>
                <w:sz w:val="28"/>
                <w:cs/>
              </w:rPr>
              <w:t>(2)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ผู้ตรวจสอบภายในต้องดำเนินการตรวจสอบให้ครอบคลุมทุกภารกิจงานของหน่วยรับตรวจ</w:t>
            </w:r>
          </w:p>
          <w:p w14:paraId="131A0137" w14:textId="08A8A205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5437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134" w:type="dxa"/>
          </w:tcPr>
          <w:p w14:paraId="67AD4FF4" w14:textId="104B577C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876C0">
              <w:rPr>
                <w:rFonts w:ascii="TH SarabunIT๙" w:hAnsi="TH SarabunIT๙" w:cs="TH SarabunIT๙"/>
                <w:sz w:val="28"/>
                <w:cs/>
              </w:rPr>
              <w:t>การตรวจสอบภายในมีประสิทธิมากมากขึ้น</w:t>
            </w:r>
          </w:p>
        </w:tc>
        <w:tc>
          <w:tcPr>
            <w:tcW w:w="1276" w:type="dxa"/>
          </w:tcPr>
          <w:p w14:paraId="7EE12D96" w14:textId="50347359" w:rsidR="001D634B" w:rsidRPr="00024CD3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ต.ค.-ธ.ค.6๖</w:t>
            </w:r>
          </w:p>
        </w:tc>
        <w:tc>
          <w:tcPr>
            <w:tcW w:w="1701" w:type="dxa"/>
          </w:tcPr>
          <w:p w14:paraId="1F9ECD8D" w14:textId="038B9390" w:rsidR="001D634B" w:rsidRPr="00024CD3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ผู้ปฏิบัติเสนอรายงานผลการปฏิบัติงานต่อผู้บริหาร และจัดประชุมสรุปผลการปฏิบัติงาน</w:t>
            </w:r>
          </w:p>
        </w:tc>
      </w:tr>
    </w:tbl>
    <w:p w14:paraId="05162279" w14:textId="77777777" w:rsidR="00176853" w:rsidRPr="00024CD3" w:rsidRDefault="00176853" w:rsidP="00176853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14:paraId="3B3314F7" w14:textId="77777777" w:rsidR="00176853" w:rsidRDefault="00176853" w:rsidP="00176853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  <w:r w:rsidRPr="00024CD3">
        <w:rPr>
          <w:rFonts w:ascii="TH SarabunIT๙" w:eastAsia="Calibri" w:hAnsi="TH SarabunIT๙" w:cs="TH SarabunIT๙" w:hint="cs"/>
          <w:b/>
          <w:bCs/>
          <w:sz w:val="32"/>
          <w:szCs w:val="32"/>
          <w:cs/>
          <w14:ligatures w14:val="none"/>
        </w:rPr>
        <w:t xml:space="preserve">หมายเหตุ  </w:t>
      </w:r>
      <w:r w:rsidRPr="00024CD3">
        <w:rPr>
          <w:rFonts w:ascii="TH SarabunIT๙" w:eastAsia="Calibri" w:hAnsi="TH SarabunIT๙" w:cs="TH SarabunIT๙"/>
          <w:b/>
          <w:bCs/>
          <w:sz w:val="32"/>
          <w:szCs w:val="32"/>
          <w14:ligatures w14:val="none"/>
        </w:rPr>
        <w:t>:</w:t>
      </w:r>
      <w:r w:rsidRPr="00024CD3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 </w:t>
      </w:r>
      <w:r w:rsidRPr="00024CD3">
        <w:rPr>
          <w:rFonts w:ascii="TH SarabunIT๙" w:eastAsia="Calibri" w:hAnsi="TH SarabunIT๙" w:cs="TH SarabunIT๙"/>
          <w:sz w:val="32"/>
          <w:szCs w:val="32"/>
          <w:cs/>
          <w14:ligatures w14:val="none"/>
        </w:rPr>
        <w:t xml:space="preserve">แบบ บส. </w:t>
      </w:r>
      <w:r>
        <w:rPr>
          <w:rFonts w:ascii="TH SarabunIT๙" w:eastAsia="Calibri" w:hAnsi="TH SarabunIT๙" w:cs="TH SarabunIT๙" w:hint="cs"/>
          <w:sz w:val="32"/>
          <w:szCs w:val="32"/>
          <w:cs/>
          <w14:ligatures w14:val="none"/>
        </w:rPr>
        <w:t>3</w:t>
      </w:r>
      <w:r w:rsidRPr="00024CD3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 </w:t>
      </w:r>
      <w:r w:rsidRPr="00024CD3">
        <w:rPr>
          <w:rFonts w:ascii="TH SarabunIT๙" w:eastAsia="Calibri" w:hAnsi="TH SarabunIT๙" w:cs="TH SarabunIT๙" w:hint="cs"/>
          <w:sz w:val="32"/>
          <w:szCs w:val="32"/>
          <w:cs/>
          <w14:ligatures w14:val="none"/>
        </w:rPr>
        <w:t>ดำเนินการตามหนังสือกรมส่งเสริมการปกครองท้องถิ่น ที่ มท. 0805.2/3412  ลงวันที่ 18 สิงหาคม 2566</w:t>
      </w:r>
    </w:p>
    <w:p w14:paraId="049B2AE9" w14:textId="31B811D6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7D910ADE" w14:textId="405AD578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77BC28F1" w14:textId="087BA947" w:rsidR="00176853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3A179E71" w14:textId="77777777" w:rsidR="003975A1" w:rsidRDefault="003975A1" w:rsidP="0000622F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kern w:val="0"/>
          <w:sz w:val="32"/>
          <w:szCs w:val="32"/>
          <w14:ligatures w14:val="none"/>
        </w:rPr>
      </w:pPr>
    </w:p>
    <w:p w14:paraId="34743481" w14:textId="3A49BE55" w:rsidR="00176853" w:rsidRDefault="00176853" w:rsidP="0000622F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176853">
        <w:rPr>
          <w:rFonts w:ascii="TH SarabunIT๙" w:eastAsia="Cordia New" w:hAnsi="TH SarabunIT๙" w:cs="TH SarabunIT๙"/>
          <w:b/>
          <w:bCs/>
          <w:kern w:val="0"/>
          <w:sz w:val="32"/>
          <w:szCs w:val="32"/>
          <w:cs/>
          <w14:ligatures w14:val="none"/>
        </w:rPr>
        <w:lastRenderedPageBreak/>
        <w:t>(ต่อ)</w:t>
      </w:r>
    </w:p>
    <w:tbl>
      <w:tblPr>
        <w:tblStyle w:val="a3"/>
        <w:tblW w:w="14601" w:type="dxa"/>
        <w:jc w:val="center"/>
        <w:tblLook w:val="04A0" w:firstRow="1" w:lastRow="0" w:firstColumn="1" w:lastColumn="0" w:noHBand="0" w:noVBand="1"/>
      </w:tblPr>
      <w:tblGrid>
        <w:gridCol w:w="1416"/>
        <w:gridCol w:w="2118"/>
        <w:gridCol w:w="1555"/>
        <w:gridCol w:w="1696"/>
        <w:gridCol w:w="1134"/>
        <w:gridCol w:w="2682"/>
        <w:gridCol w:w="1030"/>
        <w:gridCol w:w="1274"/>
        <w:gridCol w:w="1696"/>
      </w:tblGrid>
      <w:tr w:rsidR="00176853" w:rsidRPr="00024CD3" w14:paraId="0A75697D" w14:textId="77777777" w:rsidTr="003975A1">
        <w:trPr>
          <w:trHeight w:val="983"/>
          <w:jc w:val="center"/>
        </w:trPr>
        <w:tc>
          <w:tcPr>
            <w:tcW w:w="1418" w:type="dxa"/>
          </w:tcPr>
          <w:p w14:paraId="690EFE2B" w14:textId="77777777" w:rsidR="00176853" w:rsidRPr="001D634B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๓</w:t>
            </w: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7F39B87F" w14:textId="77777777" w:rsidR="00176853" w:rsidRPr="001D634B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รหัส</w:t>
            </w:r>
          </w:p>
          <w:p w14:paraId="6467CA29" w14:textId="77777777" w:rsidR="00176853" w:rsidRPr="001D634B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2127" w:type="dxa"/>
          </w:tcPr>
          <w:p w14:paraId="7CC361A1" w14:textId="77777777" w:rsidR="00176853" w:rsidRPr="001D634B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๔</w:t>
            </w: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6E855C6A" w14:textId="77777777" w:rsidR="00176853" w:rsidRPr="001D634B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โครงการ</w:t>
            </w: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กิจกรรม</w:t>
            </w: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</w:p>
          <w:p w14:paraId="0D374353" w14:textId="77777777" w:rsidR="00176853" w:rsidRPr="001D634B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ภารกิจ อปท</w:t>
            </w:r>
            <w:r w:rsidRPr="001D634B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ที่สำคัญ</w:t>
            </w:r>
          </w:p>
        </w:tc>
        <w:tc>
          <w:tcPr>
            <w:tcW w:w="1559" w:type="dxa"/>
          </w:tcPr>
          <w:p w14:paraId="1C1E8186" w14:textId="77777777" w:rsidR="00176853" w:rsidRPr="001D634B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๕</w:t>
            </w: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595BB843" w14:textId="77777777" w:rsidR="00176853" w:rsidRPr="001D634B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1701" w:type="dxa"/>
          </w:tcPr>
          <w:p w14:paraId="2EB8C03A" w14:textId="77777777" w:rsidR="00176853" w:rsidRPr="001D634B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๖</w:t>
            </w: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00B33B67" w14:textId="77777777" w:rsidR="00176853" w:rsidRPr="001D634B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วิธีการตอบสนองความเสี่ยง</w:t>
            </w:r>
          </w:p>
        </w:tc>
        <w:tc>
          <w:tcPr>
            <w:tcW w:w="1134" w:type="dxa"/>
          </w:tcPr>
          <w:p w14:paraId="76FA9915" w14:textId="77777777" w:rsidR="00176853" w:rsidRPr="001D634B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๗</w:t>
            </w: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06CFC374" w14:textId="77777777" w:rsidR="00176853" w:rsidRPr="001D634B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ผู้รับผิดชอบ</w:t>
            </w:r>
          </w:p>
        </w:tc>
        <w:tc>
          <w:tcPr>
            <w:tcW w:w="2693" w:type="dxa"/>
          </w:tcPr>
          <w:p w14:paraId="6B89EBB7" w14:textId="77777777" w:rsidR="00176853" w:rsidRPr="001D634B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๘</w:t>
            </w: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2524BCA0" w14:textId="77777777" w:rsidR="00176853" w:rsidRPr="001D634B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lang w:val="th-TH"/>
              </w:rPr>
            </w:pP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วิธีการจัดการ</w:t>
            </w:r>
          </w:p>
          <w:p w14:paraId="0D650465" w14:textId="77777777" w:rsidR="00176853" w:rsidRPr="001D634B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ความเสี่ยง</w:t>
            </w:r>
          </w:p>
        </w:tc>
        <w:tc>
          <w:tcPr>
            <w:tcW w:w="992" w:type="dxa"/>
          </w:tcPr>
          <w:p w14:paraId="776647FE" w14:textId="77777777" w:rsidR="00176853" w:rsidRPr="001D634B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๙</w:t>
            </w: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29E4C90C" w14:textId="77777777" w:rsidR="00176853" w:rsidRPr="001D634B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ตัวชี้วัด</w:t>
            </w:r>
          </w:p>
        </w:tc>
        <w:tc>
          <w:tcPr>
            <w:tcW w:w="1276" w:type="dxa"/>
          </w:tcPr>
          <w:p w14:paraId="490188E2" w14:textId="77777777" w:rsidR="00176853" w:rsidRPr="001D634B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๑๐</w:t>
            </w: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5AED106E" w14:textId="77777777" w:rsidR="00176853" w:rsidRPr="001D634B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ระยะเวลา</w:t>
            </w:r>
          </w:p>
          <w:p w14:paraId="539C2CFE" w14:textId="77777777" w:rsidR="00176853" w:rsidRPr="001D634B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ดำเนินการ</w:t>
            </w:r>
          </w:p>
        </w:tc>
        <w:tc>
          <w:tcPr>
            <w:tcW w:w="1701" w:type="dxa"/>
          </w:tcPr>
          <w:p w14:paraId="2976EEBB" w14:textId="77777777" w:rsidR="00176853" w:rsidRPr="001D634B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๑๑</w:t>
            </w: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14:paraId="52B14955" w14:textId="77777777" w:rsidR="00176853" w:rsidRPr="001D634B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วิธีการติดตาม</w:t>
            </w:r>
          </w:p>
          <w:p w14:paraId="76573411" w14:textId="77777777" w:rsidR="00176853" w:rsidRPr="001D634B" w:rsidRDefault="00176853" w:rsidP="00696B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634B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และการรายงาน</w:t>
            </w:r>
          </w:p>
        </w:tc>
      </w:tr>
      <w:tr w:rsidR="001D634B" w:rsidRPr="00024CD3" w14:paraId="3E7A459C" w14:textId="77777777" w:rsidTr="003975A1">
        <w:trPr>
          <w:trHeight w:val="4729"/>
          <w:jc w:val="center"/>
        </w:trPr>
        <w:tc>
          <w:tcPr>
            <w:tcW w:w="1418" w:type="dxa"/>
            <w:shd w:val="clear" w:color="auto" w:fill="auto"/>
          </w:tcPr>
          <w:p w14:paraId="555C96E2" w14:textId="399533E2" w:rsidR="001D634B" w:rsidRPr="001D634B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D634B">
              <w:rPr>
                <w:rFonts w:ascii="TH SarabunIT๙" w:eastAsia="Calibri" w:hAnsi="TH SarabunIT๙" w:cs="TH SarabunIT๙"/>
                <w:sz w:val="28"/>
                <w:cs/>
              </w:rPr>
              <w:t>นฐ 71801/8</w:t>
            </w:r>
          </w:p>
        </w:tc>
        <w:tc>
          <w:tcPr>
            <w:tcW w:w="2127" w:type="dxa"/>
            <w:shd w:val="clear" w:color="auto" w:fill="auto"/>
          </w:tcPr>
          <w:p w14:paraId="2BF436DA" w14:textId="59AC4F91" w:rsidR="001D634B" w:rsidRPr="001D634B" w:rsidRDefault="001D634B" w:rsidP="001D634B">
            <w:pPr>
              <w:rPr>
                <w:rFonts w:ascii="TH SarabunIT๙" w:eastAsia="Calibri" w:hAnsi="TH SarabunIT๙" w:cs="TH SarabunIT๙"/>
                <w:sz w:val="28"/>
              </w:rPr>
            </w:pPr>
            <w:r w:rsidRPr="001D634B">
              <w:rPr>
                <w:rFonts w:ascii="TH SarabunIT๙" w:eastAsia="Calibri" w:hAnsi="TH SarabunIT๙" w:cs="TH SarabunIT๙"/>
                <w:sz w:val="28"/>
                <w:cs/>
              </w:rPr>
              <w:t>16. งานบริการให้คำแนะนำ คำปรึกษา</w:t>
            </w:r>
          </w:p>
          <w:p w14:paraId="5C1537F6" w14:textId="77777777" w:rsidR="001D634B" w:rsidRPr="001D634B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510CCBB" w14:textId="4DE6939B" w:rsidR="001D634B" w:rsidRPr="001D634B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D634B">
              <w:rPr>
                <w:rFonts w:ascii="TH SarabunIT๙" w:eastAsia="Calibri" w:hAnsi="TH SarabunIT๙" w:cs="TH SarabunIT๙"/>
                <w:sz w:val="28"/>
                <w:cs/>
              </w:rPr>
              <w:t>- ผู้ปฏิบัติงานยังขาดความรู้ ทักษะ ความเชี่ยวชาญ เกี่ยวกับระเบียบ ข้อกฎหมาย ที่จำเป็นต่อการให้บริการให้คำแนะนำ คำปรึกษา</w:t>
            </w:r>
          </w:p>
        </w:tc>
        <w:tc>
          <w:tcPr>
            <w:tcW w:w="1701" w:type="dxa"/>
            <w:shd w:val="clear" w:color="auto" w:fill="auto"/>
          </w:tcPr>
          <w:p w14:paraId="608AFF25" w14:textId="303F3B18" w:rsidR="001D634B" w:rsidRPr="001D634B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D634B">
              <w:rPr>
                <w:rFonts w:ascii="TH SarabunIT๙" w:eastAsia="Calibri" w:hAnsi="TH SarabunIT๙" w:cs="TH SarabunIT๙"/>
                <w:sz w:val="28"/>
                <w:cs/>
              </w:rPr>
              <w:t>- พัฒนาความรู้ ศึกษา ระเบียบ กฎหมาย หนังสือสั่งการต่างๆที่เกี่ยวข้องอยู่ตลอดเวลา เข้ารับการ ฝึกอบรมอย่างต่อเนื่อง</w:t>
            </w:r>
          </w:p>
        </w:tc>
        <w:tc>
          <w:tcPr>
            <w:tcW w:w="1134" w:type="dxa"/>
          </w:tcPr>
          <w:p w14:paraId="4F6B06C8" w14:textId="346ACC5C" w:rsidR="001D634B" w:rsidRPr="001D634B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D634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2693" w:type="dxa"/>
          </w:tcPr>
          <w:p w14:paraId="57E1E8EA" w14:textId="06A607BC" w:rsidR="001D634B" w:rsidRPr="001D634B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D634B">
              <w:rPr>
                <w:rFonts w:ascii="TH SarabunIT๙" w:hAnsi="TH SarabunIT๙" w:cs="TH SarabunIT๙"/>
                <w:sz w:val="28"/>
                <w:cs/>
              </w:rPr>
              <w:t xml:space="preserve">(1) ศึกษาประเด็นของเรื่องที่ได้รับการร้องขอคำปรึกษา   (๒) กำหนดวัตถุประสงค์ / เป้าหมาย ของเรื่องที่จะให้คำปรึกษา   </w:t>
            </w:r>
          </w:p>
          <w:p w14:paraId="77DECD2D" w14:textId="131B534B" w:rsidR="001D634B" w:rsidRPr="001D634B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D634B">
              <w:rPr>
                <w:rFonts w:ascii="TH SarabunIT๙" w:hAnsi="TH SarabunIT๙" w:cs="TH SarabunIT๙"/>
                <w:sz w:val="28"/>
                <w:cs/>
              </w:rPr>
              <w:t xml:space="preserve">(๓) กำหนดทางเลือกวิธีการให้คำปรึกษาเพื่อนำไปสู่การบรรลุวัตถุประสงค์/เป้าหมาย   </w:t>
            </w:r>
          </w:p>
          <w:p w14:paraId="056F1A73" w14:textId="77777777" w:rsidR="001D634B" w:rsidRPr="001D634B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D634B">
              <w:rPr>
                <w:rFonts w:ascii="TH SarabunIT๙" w:hAnsi="TH SarabunIT๙" w:cs="TH SarabunIT๙"/>
                <w:sz w:val="28"/>
                <w:cs/>
              </w:rPr>
              <w:t>(๔) วิเคราะห์ความเสี่ยงและข้อดีข้อเสียของแต่ละทางเลือก เลือกทางเลือกที่เหมาะสมโดย ใช้หลักการวิเคราะห์ที่เป็นเหตุเป็นผล พิสูจน์ได้ สอบทานได้ โดยคำนึงถึงลักษณะของคำปรึกษาที่พึง ประสงค์</w:t>
            </w:r>
          </w:p>
          <w:p w14:paraId="57F0066A" w14:textId="5392450C" w:rsidR="001D634B" w:rsidRPr="001D634B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D634B">
              <w:rPr>
                <w:rFonts w:ascii="TH SarabunIT๙" w:hAnsi="TH SarabunIT๙" w:cs="TH SarabunIT๙"/>
                <w:sz w:val="28"/>
                <w:cs/>
              </w:rPr>
              <w:t>(๕) สรุปประเด็น ทางเลือกในการให้คำปรึกษา ทั้งนี้ ปัจจัยแห่งความสำเร็จของการให้ คำปรึกษา</w:t>
            </w:r>
          </w:p>
        </w:tc>
        <w:tc>
          <w:tcPr>
            <w:tcW w:w="992" w:type="dxa"/>
          </w:tcPr>
          <w:p w14:paraId="2E32EF98" w14:textId="40265224" w:rsidR="001D634B" w:rsidRPr="001D634B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D634B">
              <w:rPr>
                <w:rFonts w:ascii="TH SarabunIT๙" w:hAnsi="TH SarabunIT๙" w:cs="TH SarabunIT๙"/>
                <w:sz w:val="28"/>
                <w:cs/>
              </w:rPr>
              <w:t>ผู้รับบริการได้รับบริการที่ดีขึ้น</w:t>
            </w:r>
          </w:p>
        </w:tc>
        <w:tc>
          <w:tcPr>
            <w:tcW w:w="1276" w:type="dxa"/>
          </w:tcPr>
          <w:p w14:paraId="731E60F3" w14:textId="3206DEB2" w:rsidR="001D634B" w:rsidRPr="001D634B" w:rsidRDefault="001D634B" w:rsidP="001D634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D634B">
              <w:rPr>
                <w:rFonts w:ascii="TH SarabunIT๙" w:hAnsi="TH SarabunIT๙" w:cs="TH SarabunIT๙"/>
                <w:sz w:val="28"/>
                <w:cs/>
              </w:rPr>
              <w:t>ต.ค.-ธ.ค.66</w:t>
            </w:r>
          </w:p>
        </w:tc>
        <w:tc>
          <w:tcPr>
            <w:tcW w:w="1701" w:type="dxa"/>
          </w:tcPr>
          <w:p w14:paraId="6F7A3619" w14:textId="4F0E5640" w:rsidR="001D634B" w:rsidRPr="001D634B" w:rsidRDefault="001D634B" w:rsidP="001D63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D634B">
              <w:rPr>
                <w:rFonts w:ascii="TH SarabunIT๙" w:hAnsi="TH SarabunIT๙" w:cs="TH SarabunIT๙"/>
                <w:sz w:val="28"/>
                <w:cs/>
              </w:rPr>
              <w:t>ผู้ปฏิบัติเสนอรายงานผลการปฏิบัติงานต่อผู้บริหาร และจัดประชุมสรุปผลการปฏิบัติงาน</w:t>
            </w:r>
          </w:p>
        </w:tc>
      </w:tr>
    </w:tbl>
    <w:p w14:paraId="4EADF4D4" w14:textId="77777777" w:rsidR="003975A1" w:rsidRDefault="003975A1" w:rsidP="0017685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14:ligatures w14:val="none"/>
        </w:rPr>
      </w:pPr>
    </w:p>
    <w:p w14:paraId="52B07FFE" w14:textId="37262D8B" w:rsidR="00176853" w:rsidRDefault="00176853" w:rsidP="00176853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  <w:r w:rsidRPr="00024CD3">
        <w:rPr>
          <w:rFonts w:ascii="TH SarabunIT๙" w:eastAsia="Calibri" w:hAnsi="TH SarabunIT๙" w:cs="TH SarabunIT๙" w:hint="cs"/>
          <w:b/>
          <w:bCs/>
          <w:sz w:val="32"/>
          <w:szCs w:val="32"/>
          <w:cs/>
          <w14:ligatures w14:val="none"/>
        </w:rPr>
        <w:t xml:space="preserve">หมายเหตุ  </w:t>
      </w:r>
      <w:r w:rsidRPr="00024CD3">
        <w:rPr>
          <w:rFonts w:ascii="TH SarabunIT๙" w:eastAsia="Calibri" w:hAnsi="TH SarabunIT๙" w:cs="TH SarabunIT๙"/>
          <w:b/>
          <w:bCs/>
          <w:sz w:val="32"/>
          <w:szCs w:val="32"/>
          <w14:ligatures w14:val="none"/>
        </w:rPr>
        <w:t>:</w:t>
      </w:r>
      <w:r w:rsidRPr="00024CD3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 </w:t>
      </w:r>
      <w:r w:rsidRPr="00024CD3">
        <w:rPr>
          <w:rFonts w:ascii="TH SarabunIT๙" w:eastAsia="Calibri" w:hAnsi="TH SarabunIT๙" w:cs="TH SarabunIT๙"/>
          <w:sz w:val="32"/>
          <w:szCs w:val="32"/>
          <w:cs/>
          <w14:ligatures w14:val="none"/>
        </w:rPr>
        <w:t xml:space="preserve">แบบ บส. </w:t>
      </w:r>
      <w:r>
        <w:rPr>
          <w:rFonts w:ascii="TH SarabunIT๙" w:eastAsia="Calibri" w:hAnsi="TH SarabunIT๙" w:cs="TH SarabunIT๙" w:hint="cs"/>
          <w:sz w:val="32"/>
          <w:szCs w:val="32"/>
          <w:cs/>
          <w14:ligatures w14:val="none"/>
        </w:rPr>
        <w:t>3</w:t>
      </w:r>
      <w:r w:rsidRPr="00024CD3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 </w:t>
      </w:r>
      <w:r w:rsidRPr="00024CD3">
        <w:rPr>
          <w:rFonts w:ascii="TH SarabunIT๙" w:eastAsia="Calibri" w:hAnsi="TH SarabunIT๙" w:cs="TH SarabunIT๙" w:hint="cs"/>
          <w:sz w:val="32"/>
          <w:szCs w:val="32"/>
          <w:cs/>
          <w14:ligatures w14:val="none"/>
        </w:rPr>
        <w:t>ดำเนินการตามหนังสือกรมส่งเสริมการปกครองท้องถิ่น ที่ มท. 0805.2/3412  ลงวันที่ 18 สิงหาคม 2566</w:t>
      </w:r>
    </w:p>
    <w:p w14:paraId="0AF1F6AE" w14:textId="7C297E2E" w:rsidR="00B2747E" w:rsidRDefault="00B2747E" w:rsidP="00176853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  <w:r>
        <w:rPr>
          <w:rFonts w:ascii="TH SarabunIT๙" w:hAnsi="TH SarabunIT๙" w:cs="TH SarabunIT๙"/>
          <w:noProof/>
          <w:sz w:val="36"/>
          <w:szCs w:val="36"/>
          <w14:ligatures w14:val="none"/>
        </w:rPr>
        <w:drawing>
          <wp:anchor distT="0" distB="0" distL="114300" distR="114300" simplePos="0" relativeHeight="251660288" behindDoc="0" locked="0" layoutInCell="1" allowOverlap="1" wp14:anchorId="43E0F248" wp14:editId="3D9B4AC7">
            <wp:simplePos x="0" y="0"/>
            <wp:positionH relativeFrom="column">
              <wp:posOffset>5638165</wp:posOffset>
            </wp:positionH>
            <wp:positionV relativeFrom="paragraph">
              <wp:posOffset>24667</wp:posOffset>
            </wp:positionV>
            <wp:extent cx="1133475" cy="647700"/>
            <wp:effectExtent l="0" t="0" r="9525" b="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rdia New" w:eastAsia="Cordia New" w:hAnsi="Cordia New" w:cs="Angsana New"/>
          <w:noProof/>
          <w:kern w:val="0"/>
          <w:sz w:val="32"/>
          <w:szCs w:val="32"/>
          <w14:ligatures w14:val="none"/>
        </w:rPr>
        <w:drawing>
          <wp:anchor distT="0" distB="0" distL="114300" distR="114300" simplePos="0" relativeHeight="251659264" behindDoc="0" locked="0" layoutInCell="1" allowOverlap="1" wp14:anchorId="43E0F248" wp14:editId="6788E148">
            <wp:simplePos x="0" y="0"/>
            <wp:positionH relativeFrom="column">
              <wp:posOffset>3775075</wp:posOffset>
            </wp:positionH>
            <wp:positionV relativeFrom="paragraph">
              <wp:posOffset>5919470</wp:posOffset>
            </wp:positionV>
            <wp:extent cx="1133475" cy="647700"/>
            <wp:effectExtent l="0" t="0" r="9525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14571A" w14:textId="6DD49897" w:rsidR="00176853" w:rsidRPr="0000622F" w:rsidRDefault="00176853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09ACFFDD" w14:textId="293BF4C2" w:rsidR="00AD272F" w:rsidRPr="0000622F" w:rsidRDefault="00B2747E" w:rsidP="00AD272F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:cs/>
          <w14:ligatures w14:val="none"/>
        </w:rPr>
      </w:pPr>
      <w:r>
        <w:rPr>
          <w:rFonts w:ascii="TH SarabunPSK" w:eastAsia="Angsana New" w:hAnsi="TH SarabunPSK" w:cs="TH SarabunPSK"/>
          <w:noProof/>
          <w:kern w:val="0"/>
          <w:sz w:val="32"/>
          <w:szCs w:val="32"/>
          <w14:ligatures w14:val="none"/>
        </w:rPr>
        <w:drawing>
          <wp:anchor distT="0" distB="0" distL="114300" distR="114300" simplePos="0" relativeHeight="251658240" behindDoc="0" locked="0" layoutInCell="1" allowOverlap="1" wp14:anchorId="6BAFFDE0" wp14:editId="715A991F">
            <wp:simplePos x="0" y="0"/>
            <wp:positionH relativeFrom="column">
              <wp:posOffset>3216275</wp:posOffset>
            </wp:positionH>
            <wp:positionV relativeFrom="paragraph">
              <wp:posOffset>5026660</wp:posOffset>
            </wp:positionV>
            <wp:extent cx="1133475" cy="647700"/>
            <wp:effectExtent l="0" t="0" r="9525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272F" w:rsidRPr="0000622F"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  <w:t>(</w:t>
      </w:r>
      <w:r w:rsidR="00AD272F" w:rsidRPr="0000622F">
        <w:rPr>
          <w:rFonts w:ascii="TH SarabunPSK" w:eastAsia="Angsana New" w:hAnsi="TH SarabunPSK" w:cs="TH SarabunPSK"/>
          <w:kern w:val="0"/>
          <w:sz w:val="32"/>
          <w:szCs w:val="32"/>
          <w:cs/>
          <w14:ligatures w14:val="none"/>
        </w:rPr>
        <w:t>ลงชื่อ</w:t>
      </w:r>
      <w:r w:rsidR="00AD272F" w:rsidRPr="0000622F"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  <w:t>)</w:t>
      </w:r>
      <w:r w:rsidR="00AD272F" w:rsidRPr="0000622F">
        <w:rPr>
          <w:rFonts w:ascii="TH SarabunPSK" w:eastAsia="Angsana New" w:hAnsi="TH SarabunPSK" w:cs="TH SarabunPSK" w:hint="cs"/>
          <w:kern w:val="0"/>
          <w:sz w:val="32"/>
          <w:szCs w:val="32"/>
          <w:cs/>
          <w14:ligatures w14:val="none"/>
        </w:rPr>
        <w:t>........................................................</w:t>
      </w:r>
    </w:p>
    <w:p w14:paraId="4CE0871E" w14:textId="1F13E8FB" w:rsidR="00AD272F" w:rsidRPr="0000622F" w:rsidRDefault="00AD272F" w:rsidP="00AD272F">
      <w:pPr>
        <w:spacing w:after="0" w:line="240" w:lineRule="auto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  <w:r w:rsidRPr="0000622F">
        <w:rPr>
          <w:rFonts w:ascii="Calibri" w:eastAsia="Calibri" w:hAnsi="Calibri" w:cs="Cordia New" w:hint="cs"/>
          <w:kern w:val="0"/>
          <w:sz w:val="32"/>
          <w:szCs w:val="32"/>
          <w:cs/>
          <w14:ligatures w14:val="none"/>
        </w:rPr>
        <w:tab/>
      </w:r>
      <w:r w:rsidRPr="0000622F">
        <w:rPr>
          <w:rFonts w:ascii="Calibri" w:eastAsia="Calibri" w:hAnsi="Calibri" w:cs="Cordia New" w:hint="cs"/>
          <w:kern w:val="0"/>
          <w:sz w:val="32"/>
          <w:szCs w:val="32"/>
          <w:cs/>
          <w14:ligatures w14:val="none"/>
        </w:rPr>
        <w:tab/>
      </w:r>
      <w:r w:rsidRPr="0000622F">
        <w:rPr>
          <w:rFonts w:ascii="Calibri" w:eastAsia="Calibri" w:hAnsi="Calibri" w:cs="Cordia New" w:hint="cs"/>
          <w:kern w:val="0"/>
          <w:sz w:val="32"/>
          <w:szCs w:val="32"/>
          <w:cs/>
          <w14:ligatures w14:val="none"/>
        </w:rPr>
        <w:tab/>
      </w:r>
      <w:r w:rsidRPr="0000622F">
        <w:rPr>
          <w:rFonts w:ascii="Calibri" w:eastAsia="Calibri" w:hAnsi="Calibri" w:cs="Cordia New" w:hint="cs"/>
          <w:kern w:val="0"/>
          <w:sz w:val="32"/>
          <w:szCs w:val="32"/>
          <w:cs/>
          <w14:ligatures w14:val="none"/>
        </w:rPr>
        <w:tab/>
      </w:r>
      <w:r w:rsidRPr="0000622F">
        <w:rPr>
          <w:rFonts w:ascii="Calibri" w:eastAsia="Calibri" w:hAnsi="Calibri" w:cs="Cordia New" w:hint="cs"/>
          <w:kern w:val="0"/>
          <w:sz w:val="32"/>
          <w:szCs w:val="32"/>
          <w:cs/>
          <w14:ligatures w14:val="none"/>
        </w:rPr>
        <w:tab/>
        <w:t xml:space="preserve">           </w:t>
      </w:r>
      <w:r w:rsidRPr="0000622F">
        <w:rPr>
          <w:rFonts w:ascii="Calibri" w:eastAsia="Calibri" w:hAnsi="Calibri" w:cs="Cordia New"/>
          <w:kern w:val="0"/>
          <w:sz w:val="32"/>
          <w:szCs w:val="32"/>
          <w:cs/>
          <w14:ligatures w14:val="none"/>
        </w:rPr>
        <w:tab/>
      </w:r>
      <w:r w:rsidRPr="0000622F">
        <w:rPr>
          <w:rFonts w:ascii="Calibri" w:eastAsia="Calibri" w:hAnsi="Calibri" w:cs="Cordia New"/>
          <w:kern w:val="0"/>
          <w:sz w:val="32"/>
          <w:szCs w:val="32"/>
          <w:cs/>
          <w14:ligatures w14:val="none"/>
        </w:rPr>
        <w:tab/>
      </w:r>
      <w:r w:rsidRPr="0000622F">
        <w:rPr>
          <w:rFonts w:ascii="Calibri" w:eastAsia="Calibri" w:hAnsi="Calibri" w:cs="Cordia New"/>
          <w:kern w:val="0"/>
          <w:sz w:val="32"/>
          <w:szCs w:val="32"/>
          <w:cs/>
          <w14:ligatures w14:val="none"/>
        </w:rPr>
        <w:tab/>
      </w:r>
      <w:r w:rsidRPr="0000622F">
        <w:rPr>
          <w:rFonts w:ascii="Calibri" w:eastAsia="Calibri" w:hAnsi="Calibri" w:cs="Cordia New"/>
          <w:kern w:val="0"/>
          <w:sz w:val="32"/>
          <w:szCs w:val="32"/>
          <w:cs/>
          <w14:ligatures w14:val="none"/>
        </w:rPr>
        <w:tab/>
      </w:r>
      <w:r w:rsidRPr="0000622F">
        <w:rPr>
          <w:rFonts w:ascii="Calibri" w:eastAsia="Calibri" w:hAnsi="Calibri" w:cs="Cordia New"/>
          <w:kern w:val="0"/>
          <w:sz w:val="32"/>
          <w:szCs w:val="32"/>
          <w:cs/>
          <w14:ligatures w14:val="none"/>
        </w:rPr>
        <w:tab/>
      </w:r>
      <w:r w:rsidRPr="0000622F">
        <w:rPr>
          <w:rFonts w:ascii="Calibri" w:eastAsia="Calibri" w:hAnsi="Calibri" w:cs="Cordia New" w:hint="cs"/>
          <w:kern w:val="0"/>
          <w:sz w:val="32"/>
          <w:szCs w:val="32"/>
          <w:cs/>
          <w14:ligatures w14:val="none"/>
        </w:rPr>
        <w:t xml:space="preserve">                  </w:t>
      </w:r>
      <w:r w:rsidR="001D634B" w:rsidRPr="0000622F">
        <w:rPr>
          <w:rFonts w:ascii="Calibri" w:eastAsia="Calibri" w:hAnsi="Calibri" w:cs="Cordia New" w:hint="cs"/>
          <w:kern w:val="0"/>
          <w:sz w:val="32"/>
          <w:szCs w:val="32"/>
          <w:cs/>
          <w14:ligatures w14:val="none"/>
        </w:rPr>
        <w:t xml:space="preserve">         </w:t>
      </w:r>
      <w:r w:rsidRPr="0000622F">
        <w:rPr>
          <w:rFonts w:ascii="Calibri" w:eastAsia="Calibri" w:hAnsi="Calibri" w:cs="Cordia New" w:hint="cs"/>
          <w:kern w:val="0"/>
          <w:sz w:val="32"/>
          <w:szCs w:val="32"/>
          <w:cs/>
          <w14:ligatures w14:val="none"/>
        </w:rPr>
        <w:t xml:space="preserve">      </w:t>
      </w:r>
      <w:r w:rsidRPr="0000622F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 xml:space="preserve">(นายนิวัติ   หิรัญ)     </w:t>
      </w:r>
      <w:r w:rsidRPr="0000622F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ab/>
      </w:r>
    </w:p>
    <w:p w14:paraId="5CAC6ED3" w14:textId="5474E4AB" w:rsidR="00AD272F" w:rsidRPr="0000622F" w:rsidRDefault="00AD272F" w:rsidP="00AD272F">
      <w:pPr>
        <w:spacing w:after="0" w:line="240" w:lineRule="auto"/>
        <w:ind w:left="2880" w:firstLine="720"/>
        <w:rPr>
          <w:rFonts w:ascii="TH SarabunIT๙" w:eastAsia="Calibri" w:hAnsi="TH SarabunIT๙" w:cs="TH SarabunIT๙"/>
          <w:sz w:val="32"/>
          <w:szCs w:val="32"/>
          <w14:ligatures w14:val="none"/>
        </w:rPr>
      </w:pPr>
      <w:r w:rsidRPr="0000622F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 xml:space="preserve"> </w:t>
      </w:r>
      <w:r w:rsidRPr="0000622F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ab/>
      </w:r>
      <w:r w:rsidRPr="0000622F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ab/>
      </w:r>
      <w:r w:rsidRPr="0000622F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ab/>
      </w:r>
      <w:r w:rsidRPr="0000622F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ab/>
      </w:r>
      <w:r w:rsidRPr="0000622F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ab/>
      </w:r>
      <w:r w:rsidRPr="0000622F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ab/>
      </w:r>
      <w:r w:rsidRPr="0000622F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 xml:space="preserve">ตำแหน่ง  </w:t>
      </w:r>
      <w:r w:rsidRPr="0000622F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>นายกองค์การบริหารส่วนตำบลท่าตลาด</w:t>
      </w:r>
    </w:p>
    <w:p w14:paraId="22446FDE" w14:textId="5908155C" w:rsidR="00B2747E" w:rsidRDefault="00AD272F" w:rsidP="00024CD3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00622F">
        <w:rPr>
          <w:rFonts w:ascii="TH SarabunIT๙" w:eastAsia="Calibri" w:hAnsi="TH SarabunIT๙" w:cs="TH SarabunIT๙"/>
          <w:sz w:val="32"/>
          <w:szCs w:val="32"/>
          <w14:ligatures w14:val="none"/>
        </w:rPr>
        <w:tab/>
      </w:r>
      <w:r w:rsidRPr="0000622F">
        <w:rPr>
          <w:rFonts w:ascii="TH SarabunIT๙" w:eastAsia="Calibri" w:hAnsi="TH SarabunIT๙" w:cs="TH SarabunIT๙"/>
          <w:sz w:val="32"/>
          <w:szCs w:val="32"/>
          <w:cs/>
          <w:lang w:val="th-TH"/>
          <w14:ligatures w14:val="none"/>
        </w:rPr>
        <w:tab/>
      </w:r>
      <w:r w:rsidRPr="0000622F">
        <w:rPr>
          <w:rFonts w:ascii="TH SarabunIT๙" w:eastAsia="Calibri" w:hAnsi="TH SarabunIT๙" w:cs="TH SarabunIT๙"/>
          <w:sz w:val="32"/>
          <w:szCs w:val="32"/>
          <w:cs/>
          <w:lang w:val="th-TH"/>
          <w14:ligatures w14:val="none"/>
        </w:rPr>
        <w:tab/>
      </w:r>
      <w:r w:rsidRPr="0000622F">
        <w:rPr>
          <w:rFonts w:ascii="TH SarabunIT๙" w:eastAsia="Calibri" w:hAnsi="TH SarabunIT๙" w:cs="TH SarabunIT๙"/>
          <w:sz w:val="32"/>
          <w:szCs w:val="32"/>
          <w:cs/>
          <w:lang w:val="th-TH"/>
          <w14:ligatures w14:val="none"/>
        </w:rPr>
        <w:tab/>
      </w:r>
      <w:r w:rsidRPr="0000622F">
        <w:rPr>
          <w:rFonts w:ascii="TH SarabunIT๙" w:eastAsia="Calibri" w:hAnsi="TH SarabunIT๙" w:cs="TH SarabunIT๙"/>
          <w:sz w:val="32"/>
          <w:szCs w:val="32"/>
          <w:cs/>
          <w:lang w:val="th-TH"/>
          <w14:ligatures w14:val="none"/>
        </w:rPr>
        <w:tab/>
      </w:r>
      <w:r w:rsidRPr="0000622F">
        <w:rPr>
          <w:rFonts w:ascii="TH SarabunIT๙" w:eastAsia="Calibri" w:hAnsi="TH SarabunIT๙" w:cs="TH SarabunIT๙"/>
          <w:sz w:val="32"/>
          <w:szCs w:val="32"/>
          <w:cs/>
          <w:lang w:val="th-TH"/>
          <w14:ligatures w14:val="none"/>
        </w:rPr>
        <w:tab/>
      </w:r>
      <w:r w:rsidRPr="0000622F">
        <w:rPr>
          <w:rFonts w:ascii="TH SarabunIT๙" w:eastAsia="Calibri" w:hAnsi="TH SarabunIT๙" w:cs="TH SarabunIT๙"/>
          <w:sz w:val="32"/>
          <w:szCs w:val="32"/>
          <w:cs/>
          <w:lang w:val="th-TH"/>
          <w14:ligatures w14:val="none"/>
        </w:rPr>
        <w:tab/>
      </w:r>
      <w:r w:rsidRPr="0000622F">
        <w:rPr>
          <w:rFonts w:ascii="TH SarabunIT๙" w:eastAsia="Calibri" w:hAnsi="TH SarabunIT๙" w:cs="TH SarabunIT๙"/>
          <w:sz w:val="32"/>
          <w:szCs w:val="32"/>
          <w:cs/>
          <w:lang w:val="th-TH"/>
          <w14:ligatures w14:val="none"/>
        </w:rPr>
        <w:tab/>
      </w:r>
      <w:r w:rsidRPr="0000622F">
        <w:rPr>
          <w:rFonts w:ascii="TH SarabunIT๙" w:eastAsia="Calibri" w:hAnsi="TH SarabunIT๙" w:cs="TH SarabunIT๙"/>
          <w:sz w:val="32"/>
          <w:szCs w:val="32"/>
          <w:cs/>
          <w:lang w:val="th-TH"/>
          <w14:ligatures w14:val="none"/>
        </w:rPr>
        <w:tab/>
      </w:r>
      <w:r w:rsidRPr="0000622F">
        <w:rPr>
          <w:rFonts w:ascii="TH SarabunIT๙" w:eastAsia="Calibri" w:hAnsi="TH SarabunIT๙" w:cs="TH SarabunIT๙"/>
          <w:sz w:val="32"/>
          <w:szCs w:val="32"/>
          <w:cs/>
          <w:lang w:val="th-TH"/>
          <w14:ligatures w14:val="none"/>
        </w:rPr>
        <w:tab/>
      </w:r>
      <w:r w:rsidRPr="0000622F">
        <w:rPr>
          <w:rFonts w:ascii="TH SarabunIT๙" w:eastAsia="Calibri" w:hAnsi="TH SarabunIT๙" w:cs="TH SarabunIT๙"/>
          <w:sz w:val="32"/>
          <w:szCs w:val="32"/>
          <w:cs/>
          <w:lang w:val="th-TH"/>
          <w14:ligatures w14:val="none"/>
        </w:rPr>
        <w:tab/>
        <w:t>วันที่</w:t>
      </w:r>
      <w:r w:rsidRPr="0000622F">
        <w:rPr>
          <w:rFonts w:ascii="TH SarabunIT๙" w:eastAsia="Calibri" w:hAnsi="TH SarabunIT๙" w:cs="TH SarabunIT๙" w:hint="cs"/>
          <w:sz w:val="32"/>
          <w:szCs w:val="32"/>
          <w:cs/>
          <w:lang w:val="th-TH"/>
          <w14:ligatures w14:val="none"/>
        </w:rPr>
        <w:t xml:space="preserve">  5  </w:t>
      </w:r>
      <w:r w:rsidRPr="0000622F">
        <w:rPr>
          <w:rFonts w:ascii="TH SarabunIT๙" w:eastAsia="Calibri" w:hAnsi="TH SarabunIT๙" w:cs="TH SarabunIT๙"/>
          <w:sz w:val="32"/>
          <w:szCs w:val="32"/>
          <w:cs/>
          <w:lang w:val="th-TH"/>
          <w14:ligatures w14:val="none"/>
        </w:rPr>
        <w:t>เดือน</w:t>
      </w:r>
      <w:r w:rsidRPr="0000622F">
        <w:rPr>
          <w:rFonts w:ascii="TH SarabunIT๙" w:eastAsia="Calibri" w:hAnsi="TH SarabunIT๙" w:cs="TH SarabunIT๙" w:hint="cs"/>
          <w:sz w:val="32"/>
          <w:szCs w:val="32"/>
          <w:cs/>
          <w:lang w:val="th-TH"/>
          <w14:ligatures w14:val="none"/>
        </w:rPr>
        <w:t xml:space="preserve">  ตุลาคม  </w:t>
      </w:r>
      <w:r w:rsidRPr="0000622F">
        <w:rPr>
          <w:rFonts w:ascii="TH SarabunIT๙" w:eastAsia="Calibri" w:hAnsi="TH SarabunIT๙" w:cs="TH SarabunIT๙"/>
          <w:sz w:val="32"/>
          <w:szCs w:val="32"/>
          <w:cs/>
          <w:lang w:val="th-TH"/>
          <w14:ligatures w14:val="none"/>
        </w:rPr>
        <w:t>พ</w:t>
      </w:r>
      <w:r w:rsidRPr="0000622F">
        <w:rPr>
          <w:rFonts w:ascii="TH SarabunIT๙" w:eastAsia="Calibri" w:hAnsi="TH SarabunIT๙" w:cs="TH SarabunIT๙"/>
          <w:sz w:val="32"/>
          <w:szCs w:val="32"/>
          <w14:ligatures w14:val="none"/>
        </w:rPr>
        <w:t>.</w:t>
      </w:r>
      <w:r w:rsidRPr="0000622F">
        <w:rPr>
          <w:rFonts w:ascii="TH SarabunIT๙" w:eastAsia="Calibri" w:hAnsi="TH SarabunIT๙" w:cs="TH SarabunIT๙"/>
          <w:sz w:val="32"/>
          <w:szCs w:val="32"/>
          <w:cs/>
          <w:lang w:val="th-TH"/>
          <w14:ligatures w14:val="none"/>
        </w:rPr>
        <w:t>ศ</w:t>
      </w:r>
      <w:r w:rsidRPr="0000622F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. 2566 </w:t>
      </w:r>
    </w:p>
    <w:sectPr w:rsidR="00B2747E" w:rsidSect="003975A1">
      <w:pgSz w:w="15840" w:h="12240" w:orient="landscape"/>
      <w:pgMar w:top="1134" w:right="567" w:bottom="567" w:left="567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BCBC1" w14:textId="77777777" w:rsidR="003D3CEC" w:rsidRDefault="003D3CEC">
      <w:pPr>
        <w:spacing w:line="240" w:lineRule="auto"/>
      </w:pPr>
      <w:r>
        <w:separator/>
      </w:r>
    </w:p>
  </w:endnote>
  <w:endnote w:type="continuationSeparator" w:id="0">
    <w:p w14:paraId="11BCE897" w14:textId="77777777" w:rsidR="003D3CEC" w:rsidRDefault="003D3C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  <w:embedRegular r:id="rId1" w:subsetted="1" w:fontKey="{31AF5C8F-0F0C-4F7E-9CCF-EEFC3B493632}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2" w:fontKey="{3BC2BDB8-7DDA-42E6-85F9-377773C923B4}"/>
    <w:embedBold r:id="rId3" w:fontKey="{D8AA698E-7DE4-4783-B732-A63F6F1D505D}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4" w:subsetted="1" w:fontKey="{B7AA8270-A4AA-4F52-8473-388D876DD390}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="Times New Roman" w:hAnsi="TH SarabunIT๙" w:cs="TH SarabunIT๙"/>
        <w:b/>
        <w:bCs/>
        <w:sz w:val="32"/>
        <w:szCs w:val="32"/>
        <w:lang w:val="th-TH"/>
      </w:rPr>
      <w:id w:val="-344477393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2A645024" w14:textId="293CD411" w:rsidR="000C754B" w:rsidRPr="003975A1" w:rsidRDefault="000C754B">
        <w:pPr>
          <w:pStyle w:val="a6"/>
          <w:jc w:val="center"/>
          <w:rPr>
            <w:rFonts w:ascii="TH SarabunIT๙" w:eastAsia="Times New Roman" w:hAnsi="TH SarabunIT๙" w:cs="TH SarabunIT๙"/>
            <w:b/>
            <w:bCs/>
            <w:sz w:val="32"/>
            <w:szCs w:val="32"/>
          </w:rPr>
        </w:pPr>
        <w:r w:rsidRPr="003975A1">
          <w:rPr>
            <w:rFonts w:ascii="TH SarabunIT๙" w:eastAsia="Times New Roman" w:hAnsi="TH SarabunIT๙" w:cs="TH SarabunIT๙"/>
            <w:b/>
            <w:bCs/>
            <w:sz w:val="32"/>
            <w:szCs w:val="32"/>
            <w:lang w:val="th-TH"/>
          </w:rPr>
          <w:t xml:space="preserve">~ </w:t>
        </w:r>
        <w:r w:rsidRPr="003975A1">
          <w:rPr>
            <w:rFonts w:ascii="TH SarabunIT๙" w:eastAsia="Times New Roman" w:hAnsi="TH SarabunIT๙" w:cs="TH SarabunIT๙"/>
            <w:b/>
            <w:bCs/>
            <w:sz w:val="32"/>
            <w:szCs w:val="32"/>
          </w:rPr>
          <w:fldChar w:fldCharType="begin"/>
        </w:r>
        <w:r w:rsidRPr="000C754B">
          <w:rPr>
            <w:rFonts w:ascii="TH SarabunIT๙" w:hAnsi="TH SarabunIT๙" w:cs="TH SarabunIT๙"/>
            <w:b/>
            <w:bCs/>
            <w:sz w:val="32"/>
            <w:szCs w:val="32"/>
          </w:rPr>
          <w:instrText>PAGE    \* MERGEFORMAT</w:instrText>
        </w:r>
        <w:r w:rsidRPr="003975A1">
          <w:rPr>
            <w:rFonts w:ascii="TH SarabunIT๙" w:eastAsia="Times New Roman" w:hAnsi="TH SarabunIT๙" w:cs="TH SarabunIT๙"/>
            <w:b/>
            <w:bCs/>
            <w:sz w:val="32"/>
            <w:szCs w:val="32"/>
          </w:rPr>
          <w:fldChar w:fldCharType="separate"/>
        </w:r>
        <w:r w:rsidRPr="003975A1">
          <w:rPr>
            <w:rFonts w:ascii="TH SarabunIT๙" w:eastAsia="Times New Roman" w:hAnsi="TH SarabunIT๙" w:cs="TH SarabunIT๙"/>
            <w:b/>
            <w:bCs/>
            <w:sz w:val="32"/>
            <w:szCs w:val="32"/>
            <w:lang w:val="th-TH"/>
          </w:rPr>
          <w:t>2</w:t>
        </w:r>
        <w:r w:rsidRPr="003975A1">
          <w:rPr>
            <w:rFonts w:ascii="TH SarabunIT๙" w:eastAsia="Times New Roman" w:hAnsi="TH SarabunIT๙" w:cs="TH SarabunIT๙"/>
            <w:b/>
            <w:bCs/>
            <w:sz w:val="32"/>
            <w:szCs w:val="32"/>
          </w:rPr>
          <w:fldChar w:fldCharType="end"/>
        </w:r>
        <w:r w:rsidRPr="003975A1">
          <w:rPr>
            <w:rFonts w:ascii="TH SarabunIT๙" w:eastAsia="Times New Roman" w:hAnsi="TH SarabunIT๙" w:cs="TH SarabunIT๙"/>
            <w:b/>
            <w:bCs/>
            <w:sz w:val="32"/>
            <w:szCs w:val="32"/>
            <w:lang w:val="th-TH"/>
          </w:rPr>
          <w:t xml:space="preserve"> ~</w:t>
        </w:r>
      </w:p>
    </w:sdtContent>
  </w:sdt>
  <w:p w14:paraId="1714D96E" w14:textId="77777777" w:rsidR="000C754B" w:rsidRDefault="000C754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87551" w14:textId="77777777" w:rsidR="003D3CEC" w:rsidRDefault="003D3CEC">
      <w:pPr>
        <w:spacing w:after="0"/>
      </w:pPr>
      <w:r>
        <w:separator/>
      </w:r>
    </w:p>
  </w:footnote>
  <w:footnote w:type="continuationSeparator" w:id="0">
    <w:p w14:paraId="392BE584" w14:textId="77777777" w:rsidR="003D3CEC" w:rsidRDefault="003D3CE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TrueTypeFonts/>
  <w:saveSubset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9FE"/>
    <w:rsid w:val="00003B8A"/>
    <w:rsid w:val="0000622F"/>
    <w:rsid w:val="00024CD3"/>
    <w:rsid w:val="000A20FC"/>
    <w:rsid w:val="000A78D8"/>
    <w:rsid w:val="000C754B"/>
    <w:rsid w:val="000E666C"/>
    <w:rsid w:val="00125374"/>
    <w:rsid w:val="00154542"/>
    <w:rsid w:val="00176853"/>
    <w:rsid w:val="001D634B"/>
    <w:rsid w:val="00207D7E"/>
    <w:rsid w:val="00254370"/>
    <w:rsid w:val="002579B2"/>
    <w:rsid w:val="0026040C"/>
    <w:rsid w:val="002A143C"/>
    <w:rsid w:val="0035528A"/>
    <w:rsid w:val="0038404F"/>
    <w:rsid w:val="003939FE"/>
    <w:rsid w:val="003975A1"/>
    <w:rsid w:val="003A1790"/>
    <w:rsid w:val="003A58C1"/>
    <w:rsid w:val="003B3014"/>
    <w:rsid w:val="003D3267"/>
    <w:rsid w:val="003D3CEC"/>
    <w:rsid w:val="003E199B"/>
    <w:rsid w:val="003F0F66"/>
    <w:rsid w:val="00426695"/>
    <w:rsid w:val="00437A9A"/>
    <w:rsid w:val="00455FB4"/>
    <w:rsid w:val="00497465"/>
    <w:rsid w:val="004A3246"/>
    <w:rsid w:val="004E3BC1"/>
    <w:rsid w:val="00555AA3"/>
    <w:rsid w:val="00576B51"/>
    <w:rsid w:val="00596CD9"/>
    <w:rsid w:val="00641C1E"/>
    <w:rsid w:val="006453E6"/>
    <w:rsid w:val="006A12DA"/>
    <w:rsid w:val="00722263"/>
    <w:rsid w:val="007562EF"/>
    <w:rsid w:val="007A5A35"/>
    <w:rsid w:val="00821385"/>
    <w:rsid w:val="0085681C"/>
    <w:rsid w:val="00875716"/>
    <w:rsid w:val="00937A1D"/>
    <w:rsid w:val="00941646"/>
    <w:rsid w:val="00946D78"/>
    <w:rsid w:val="00AA117D"/>
    <w:rsid w:val="00AB0DB3"/>
    <w:rsid w:val="00AD272F"/>
    <w:rsid w:val="00AD644D"/>
    <w:rsid w:val="00B2747E"/>
    <w:rsid w:val="00B30A3F"/>
    <w:rsid w:val="00B35771"/>
    <w:rsid w:val="00B55E70"/>
    <w:rsid w:val="00B75BFB"/>
    <w:rsid w:val="00B876C0"/>
    <w:rsid w:val="00BF4919"/>
    <w:rsid w:val="00BF4BE8"/>
    <w:rsid w:val="00C31BA1"/>
    <w:rsid w:val="00C42492"/>
    <w:rsid w:val="00C65A62"/>
    <w:rsid w:val="00C66777"/>
    <w:rsid w:val="00C71839"/>
    <w:rsid w:val="00CA6BF7"/>
    <w:rsid w:val="00D80038"/>
    <w:rsid w:val="00D964A7"/>
    <w:rsid w:val="00DD11C9"/>
    <w:rsid w:val="00DD4234"/>
    <w:rsid w:val="00DE545E"/>
    <w:rsid w:val="00E6694A"/>
    <w:rsid w:val="00EA22CA"/>
    <w:rsid w:val="00EE3CD1"/>
    <w:rsid w:val="00FC772E"/>
    <w:rsid w:val="00FD2D9B"/>
    <w:rsid w:val="3C711CE4"/>
    <w:rsid w:val="43B32789"/>
    <w:rsid w:val="44FD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  <w14:docId w14:val="673E9220"/>
  <w15:docId w15:val="{2C502925-176D-4941-806C-D183D19AB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C75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0C754B"/>
    <w:rPr>
      <w:kern w:val="2"/>
      <w:sz w:val="22"/>
      <w:szCs w:val="28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0C75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0C754B"/>
    <w:rPr>
      <w:kern w:val="2"/>
      <w:sz w:val="22"/>
      <w:szCs w:val="28"/>
      <w14:ligatures w14:val="standardContextual"/>
    </w:rPr>
  </w:style>
  <w:style w:type="paragraph" w:styleId="a8">
    <w:name w:val="List Paragraph"/>
    <w:basedOn w:val="a"/>
    <w:uiPriority w:val="99"/>
    <w:rsid w:val="00821385"/>
    <w:pPr>
      <w:ind w:left="720"/>
      <w:contextualSpacing/>
    </w:pPr>
  </w:style>
  <w:style w:type="character" w:styleId="a9">
    <w:name w:val="Book Title"/>
    <w:basedOn w:val="a0"/>
    <w:uiPriority w:val="33"/>
    <w:qFormat/>
    <w:rsid w:val="00E6694A"/>
    <w:rPr>
      <w:b/>
      <w:bCs/>
      <w:i/>
      <w:iCs/>
      <w:spacing w:val="5"/>
    </w:rPr>
  </w:style>
  <w:style w:type="character" w:styleId="aa">
    <w:name w:val="Intense Reference"/>
    <w:basedOn w:val="a0"/>
    <w:uiPriority w:val="32"/>
    <w:qFormat/>
    <w:rsid w:val="00E6694A"/>
    <w:rPr>
      <w:b/>
      <w:bCs/>
      <w:smallCaps/>
      <w:color w:val="4472C4" w:themeColor="accent1"/>
      <w:spacing w:val="5"/>
    </w:rPr>
  </w:style>
  <w:style w:type="character" w:styleId="ab">
    <w:name w:val="Subtle Reference"/>
    <w:basedOn w:val="a0"/>
    <w:uiPriority w:val="31"/>
    <w:qFormat/>
    <w:rsid w:val="00E6694A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20</Pages>
  <Words>3740</Words>
  <Characters>21320</Characters>
  <Application>Microsoft Office Word</Application>
  <DocSecurity>0</DocSecurity>
  <Lines>177</Lines>
  <Paragraphs>50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USER-WIN10</cp:lastModifiedBy>
  <cp:revision>32</cp:revision>
  <dcterms:created xsi:type="dcterms:W3CDTF">2023-08-21T18:32:00Z</dcterms:created>
  <dcterms:modified xsi:type="dcterms:W3CDTF">2025-05-14T11:13:00Z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1054-11.2.0.11537</vt:lpwstr>
  </property>
  <property fmtid="{D5CDD505-2E9C-101B-9397-08002B2CF9AE}" pid="3" name="ICV">
    <vt:lpwstr>B2804997F47E46B198240F8FCD09D56E</vt:lpwstr>
  </property>
</Properties>
</file>